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805510C" w14:textId="77777777" w:rsidR="00E546BF" w:rsidRDefault="00E546BF">
      <w:pPr>
        <w:spacing w:after="0pt" w:line="12pt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0022B5E" w14:textId="77777777" w:rsidR="00E546BF" w:rsidRDefault="00E546BF">
      <w:pPr>
        <w:spacing w:after="0pt" w:line="12pt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A820348" w14:textId="67052930" w:rsidR="005F76B0" w:rsidRPr="00D13109" w:rsidRDefault="00937E58">
      <w:pPr>
        <w:spacing w:after="0pt" w:line="12pt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LLANWDD</w:t>
      </w:r>
      <w:r w:rsidR="007935F8"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N</w:t>
      </w:r>
      <w:r w:rsidR="00C10AB5" w:rsidRPr="00D13109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COMMUNITY</w:t>
      </w:r>
      <w:r w:rsidR="00C10AB5" w:rsidRPr="00D13109">
        <w:rPr>
          <w:rFonts w:ascii="Arial" w:eastAsia="Arial" w:hAnsi="Arial" w:cs="Arial"/>
          <w:b/>
          <w:sz w:val="24"/>
          <w:szCs w:val="24"/>
        </w:rPr>
        <w:t xml:space="preserve"> COUNCIL</w:t>
      </w:r>
    </w:p>
    <w:p w14:paraId="029C9A24" w14:textId="77777777" w:rsidR="003B45F1" w:rsidRDefault="003B45F1" w:rsidP="003938AF">
      <w:pPr>
        <w:spacing w:after="8pt" w:line="12.95pt" w:lineRule="auto"/>
        <w:jc w:val="end"/>
        <w:rPr>
          <w:rFonts w:ascii="Arial" w:eastAsia="Arial" w:hAnsi="Arial" w:cs="Arial"/>
          <w:sz w:val="24"/>
          <w:szCs w:val="24"/>
        </w:rPr>
      </w:pPr>
    </w:p>
    <w:p w14:paraId="56867C04" w14:textId="3C59DF63" w:rsidR="006F33F5" w:rsidRPr="005817AE" w:rsidRDefault="00533CDF" w:rsidP="006F33F5">
      <w:pPr>
        <w:spacing w:after="8pt" w:line="12.95pt" w:lineRule="auto"/>
        <w:rPr>
          <w:rFonts w:ascii="Arial" w:eastAsia="Arial" w:hAnsi="Arial" w:cs="Arial"/>
          <w:b/>
          <w:bCs/>
        </w:rPr>
      </w:pPr>
      <w:r w:rsidRPr="005817AE">
        <w:rPr>
          <w:rFonts w:ascii="Arial" w:eastAsia="Arial" w:hAnsi="Arial" w:cs="Arial"/>
          <w:b/>
          <w:bCs/>
        </w:rPr>
        <w:t>Minutes of a</w:t>
      </w:r>
      <w:r w:rsidR="007935F8" w:rsidRPr="005817AE">
        <w:rPr>
          <w:rFonts w:ascii="Arial" w:eastAsia="Arial" w:hAnsi="Arial" w:cs="Arial"/>
          <w:b/>
          <w:bCs/>
        </w:rPr>
        <w:t xml:space="preserve"> </w:t>
      </w:r>
      <w:r w:rsidR="00D2377A" w:rsidRPr="005817AE">
        <w:rPr>
          <w:rFonts w:ascii="Arial" w:eastAsia="Arial" w:hAnsi="Arial" w:cs="Arial"/>
          <w:b/>
          <w:bCs/>
        </w:rPr>
        <w:t>M</w:t>
      </w:r>
      <w:r w:rsidR="006F33F5" w:rsidRPr="005817AE">
        <w:rPr>
          <w:rFonts w:ascii="Arial" w:eastAsia="Arial" w:hAnsi="Arial" w:cs="Arial"/>
          <w:b/>
          <w:bCs/>
        </w:rPr>
        <w:t xml:space="preserve">eeting of </w:t>
      </w:r>
      <w:r w:rsidR="003168A0" w:rsidRPr="005817AE">
        <w:rPr>
          <w:rFonts w:ascii="Arial" w:eastAsia="Arial" w:hAnsi="Arial" w:cs="Arial"/>
          <w:b/>
          <w:bCs/>
        </w:rPr>
        <w:t>Llanwdd</w:t>
      </w:r>
      <w:r w:rsidR="00AE6B9C" w:rsidRPr="005817AE">
        <w:rPr>
          <w:rFonts w:ascii="Arial" w:eastAsia="Arial" w:hAnsi="Arial" w:cs="Arial"/>
          <w:b/>
          <w:bCs/>
        </w:rPr>
        <w:t>y</w:t>
      </w:r>
      <w:r w:rsidR="003168A0" w:rsidRPr="005817AE">
        <w:rPr>
          <w:rFonts w:ascii="Arial" w:eastAsia="Arial" w:hAnsi="Arial" w:cs="Arial"/>
          <w:b/>
          <w:bCs/>
        </w:rPr>
        <w:t>n Community</w:t>
      </w:r>
      <w:r w:rsidR="006F33F5" w:rsidRPr="005817AE">
        <w:rPr>
          <w:rFonts w:ascii="Arial" w:eastAsia="Arial" w:hAnsi="Arial" w:cs="Arial"/>
          <w:b/>
          <w:bCs/>
        </w:rPr>
        <w:t xml:space="preserve"> Council held on T</w:t>
      </w:r>
      <w:r w:rsidR="003B45F1" w:rsidRPr="005817AE">
        <w:rPr>
          <w:rFonts w:ascii="Arial" w:eastAsia="Arial" w:hAnsi="Arial" w:cs="Arial"/>
          <w:b/>
          <w:bCs/>
        </w:rPr>
        <w:t xml:space="preserve">hursday </w:t>
      </w:r>
      <w:r w:rsidR="00BD3A08" w:rsidRPr="005817AE">
        <w:rPr>
          <w:rFonts w:ascii="Arial" w:eastAsia="Arial" w:hAnsi="Arial" w:cs="Arial"/>
          <w:b/>
          <w:bCs/>
        </w:rPr>
        <w:t>20</w:t>
      </w:r>
      <w:r w:rsidR="00BD3A08" w:rsidRPr="005817AE">
        <w:rPr>
          <w:rFonts w:ascii="Arial" w:eastAsia="Arial" w:hAnsi="Arial" w:cs="Arial"/>
          <w:b/>
          <w:bCs/>
          <w:vertAlign w:val="superscript"/>
        </w:rPr>
        <w:t>th</w:t>
      </w:r>
      <w:r w:rsidR="00BD3A08" w:rsidRPr="005817AE">
        <w:rPr>
          <w:rFonts w:ascii="Arial" w:eastAsia="Arial" w:hAnsi="Arial" w:cs="Arial"/>
          <w:b/>
          <w:bCs/>
        </w:rPr>
        <w:t xml:space="preserve"> April</w:t>
      </w:r>
      <w:r w:rsidR="003B45F1" w:rsidRPr="005817AE">
        <w:rPr>
          <w:rFonts w:ascii="Arial" w:eastAsia="Arial" w:hAnsi="Arial" w:cs="Arial"/>
          <w:b/>
          <w:bCs/>
        </w:rPr>
        <w:t xml:space="preserve"> 2023 </w:t>
      </w:r>
      <w:r w:rsidR="00D2377A" w:rsidRPr="005817AE">
        <w:rPr>
          <w:rFonts w:ascii="Arial" w:eastAsia="Arial" w:hAnsi="Arial" w:cs="Arial"/>
          <w:b/>
          <w:bCs/>
        </w:rPr>
        <w:t>in</w:t>
      </w:r>
      <w:r w:rsidR="003168A0" w:rsidRPr="005817AE">
        <w:rPr>
          <w:rFonts w:ascii="Arial" w:eastAsia="Arial" w:hAnsi="Arial" w:cs="Arial"/>
          <w:b/>
          <w:bCs/>
        </w:rPr>
        <w:t xml:space="preserve"> Llanwdd</w:t>
      </w:r>
      <w:r w:rsidR="007935F8" w:rsidRPr="005817AE">
        <w:rPr>
          <w:rFonts w:ascii="Arial" w:eastAsia="Arial" w:hAnsi="Arial" w:cs="Arial"/>
          <w:b/>
          <w:bCs/>
        </w:rPr>
        <w:t>y</w:t>
      </w:r>
      <w:r w:rsidR="003168A0" w:rsidRPr="005817AE">
        <w:rPr>
          <w:rFonts w:ascii="Arial" w:eastAsia="Arial" w:hAnsi="Arial" w:cs="Arial"/>
          <w:b/>
          <w:bCs/>
        </w:rPr>
        <w:t>n Village Hall</w:t>
      </w:r>
      <w:r w:rsidR="007935F8" w:rsidRPr="005817AE">
        <w:rPr>
          <w:rFonts w:ascii="Arial" w:eastAsia="Arial" w:hAnsi="Arial" w:cs="Arial"/>
          <w:b/>
          <w:bCs/>
        </w:rPr>
        <w:t xml:space="preserve"> </w:t>
      </w:r>
      <w:r w:rsidR="00BD3A08" w:rsidRPr="005817AE">
        <w:rPr>
          <w:rFonts w:ascii="Arial" w:eastAsia="Arial" w:hAnsi="Arial" w:cs="Arial"/>
          <w:b/>
          <w:bCs/>
        </w:rPr>
        <w:t xml:space="preserve">following on from the </w:t>
      </w:r>
      <w:r w:rsidR="004550B6" w:rsidRPr="005817AE">
        <w:rPr>
          <w:rFonts w:ascii="Arial" w:eastAsia="Arial" w:hAnsi="Arial" w:cs="Arial"/>
          <w:b/>
          <w:bCs/>
        </w:rPr>
        <w:t>i</w:t>
      </w:r>
      <w:r w:rsidR="00BD3A08" w:rsidRPr="005817AE">
        <w:rPr>
          <w:rFonts w:ascii="Arial" w:eastAsia="Arial" w:hAnsi="Arial" w:cs="Arial"/>
          <w:b/>
          <w:bCs/>
        </w:rPr>
        <w:t>nterviews for a new Community Clerk.</w:t>
      </w:r>
    </w:p>
    <w:p w14:paraId="4D50C6CE" w14:textId="1CD8C697" w:rsidR="00DF4108" w:rsidRPr="005817AE" w:rsidRDefault="00533CDF" w:rsidP="00DF4108">
      <w:pPr>
        <w:pStyle w:val="NoSpacing"/>
        <w:rPr>
          <w:rFonts w:ascii="Arial" w:eastAsia="Arial" w:hAnsi="Arial" w:cs="Arial"/>
        </w:rPr>
      </w:pPr>
      <w:r w:rsidRPr="005817AE">
        <w:rPr>
          <w:rFonts w:ascii="Arial" w:eastAsia="Arial" w:hAnsi="Arial" w:cs="Arial"/>
          <w:b/>
        </w:rPr>
        <w:t xml:space="preserve">Present: </w:t>
      </w:r>
      <w:r w:rsidR="00DF4108" w:rsidRPr="005817AE">
        <w:rPr>
          <w:rFonts w:ascii="Arial" w:eastAsia="Arial" w:hAnsi="Arial" w:cs="Arial"/>
        </w:rPr>
        <w:t>Cllr. R. Kirby – Vice- Chairman in the chair</w:t>
      </w:r>
    </w:p>
    <w:p w14:paraId="2D54A567" w14:textId="43EABB94" w:rsidR="00DF4108" w:rsidRPr="005817AE" w:rsidRDefault="00754B4C" w:rsidP="00DF4108">
      <w:pPr>
        <w:pStyle w:val="NoSpacing"/>
        <w:rPr>
          <w:rFonts w:ascii="Arial" w:eastAsia="Arial" w:hAnsi="Arial" w:cs="Arial"/>
        </w:rPr>
      </w:pPr>
      <w:r w:rsidRPr="005817AE">
        <w:rPr>
          <w:rFonts w:ascii="Arial" w:eastAsia="Arial" w:hAnsi="Arial" w:cs="Arial"/>
        </w:rPr>
        <w:t xml:space="preserve">           </w:t>
      </w:r>
      <w:r w:rsidR="00213D97" w:rsidRPr="005817AE">
        <w:rPr>
          <w:rFonts w:ascii="Arial" w:eastAsia="Arial" w:hAnsi="Arial" w:cs="Arial"/>
        </w:rPr>
        <w:t xml:space="preserve">  </w:t>
      </w:r>
      <w:r w:rsidRPr="005817AE">
        <w:rPr>
          <w:rFonts w:ascii="Arial" w:eastAsia="Arial" w:hAnsi="Arial" w:cs="Arial"/>
        </w:rPr>
        <w:t xml:space="preserve">  </w:t>
      </w:r>
      <w:r w:rsidR="00DF4108" w:rsidRPr="005817AE">
        <w:rPr>
          <w:rFonts w:ascii="Arial" w:eastAsia="Arial" w:hAnsi="Arial" w:cs="Arial"/>
        </w:rPr>
        <w:t xml:space="preserve">Cllr. S. Dale               </w:t>
      </w:r>
    </w:p>
    <w:p w14:paraId="6316C52A" w14:textId="4F1B0048" w:rsidR="00DF4108" w:rsidRPr="005817AE" w:rsidRDefault="00754B4C" w:rsidP="00DF4108">
      <w:pPr>
        <w:pStyle w:val="NoSpacing"/>
        <w:rPr>
          <w:rFonts w:ascii="Arial" w:eastAsia="Arial" w:hAnsi="Arial" w:cs="Arial"/>
        </w:rPr>
      </w:pPr>
      <w:r w:rsidRPr="005817AE">
        <w:rPr>
          <w:rFonts w:ascii="Arial" w:eastAsia="Arial" w:hAnsi="Arial" w:cs="Arial"/>
        </w:rPr>
        <w:t xml:space="preserve">           </w:t>
      </w:r>
      <w:r w:rsidR="00213D97" w:rsidRPr="005817AE">
        <w:rPr>
          <w:rFonts w:ascii="Arial" w:eastAsia="Arial" w:hAnsi="Arial" w:cs="Arial"/>
        </w:rPr>
        <w:t xml:space="preserve">  </w:t>
      </w:r>
      <w:r w:rsidRPr="005817AE">
        <w:rPr>
          <w:rFonts w:ascii="Arial" w:eastAsia="Arial" w:hAnsi="Arial" w:cs="Arial"/>
        </w:rPr>
        <w:t xml:space="preserve">  </w:t>
      </w:r>
      <w:r w:rsidR="00DF4108" w:rsidRPr="005817AE">
        <w:rPr>
          <w:rFonts w:ascii="Arial" w:eastAsia="Arial" w:hAnsi="Arial" w:cs="Arial"/>
        </w:rPr>
        <w:t>Cllr. C. Jandrell</w:t>
      </w:r>
    </w:p>
    <w:p w14:paraId="6EAF91D8" w14:textId="7FC9A3D5" w:rsidR="00DF4108" w:rsidRPr="005817AE" w:rsidRDefault="00DF4108" w:rsidP="00DF4108">
      <w:pPr>
        <w:pStyle w:val="NoSpacing"/>
        <w:rPr>
          <w:rFonts w:ascii="Arial" w:eastAsia="Arial" w:hAnsi="Arial" w:cs="Arial"/>
        </w:rPr>
      </w:pPr>
      <w:r w:rsidRPr="005817AE">
        <w:rPr>
          <w:rFonts w:ascii="Arial" w:eastAsia="Arial" w:hAnsi="Arial" w:cs="Arial"/>
        </w:rPr>
        <w:t xml:space="preserve">            </w:t>
      </w:r>
      <w:r w:rsidR="00213D97" w:rsidRPr="005817AE">
        <w:rPr>
          <w:rFonts w:ascii="Arial" w:eastAsia="Arial" w:hAnsi="Arial" w:cs="Arial"/>
        </w:rPr>
        <w:t xml:space="preserve">  </w:t>
      </w:r>
      <w:r w:rsidRPr="005817AE">
        <w:rPr>
          <w:rFonts w:ascii="Arial" w:eastAsia="Arial" w:hAnsi="Arial" w:cs="Arial"/>
        </w:rPr>
        <w:t xml:space="preserve"> Cllr. C. Kettle</w:t>
      </w:r>
    </w:p>
    <w:p w14:paraId="3A59BF8E" w14:textId="738BB0A1" w:rsidR="00DF4108" w:rsidRPr="005817AE" w:rsidRDefault="00DF4108" w:rsidP="00DF4108">
      <w:pPr>
        <w:pStyle w:val="NoSpacing"/>
        <w:rPr>
          <w:rFonts w:ascii="Arial" w:eastAsia="Arial" w:hAnsi="Arial" w:cs="Arial"/>
        </w:rPr>
      </w:pPr>
      <w:r w:rsidRPr="005817AE">
        <w:rPr>
          <w:rFonts w:ascii="Arial" w:eastAsia="Arial" w:hAnsi="Arial" w:cs="Arial"/>
        </w:rPr>
        <w:t xml:space="preserve">            </w:t>
      </w:r>
      <w:r w:rsidR="00213D97" w:rsidRPr="005817AE">
        <w:rPr>
          <w:rFonts w:ascii="Arial" w:eastAsia="Arial" w:hAnsi="Arial" w:cs="Arial"/>
        </w:rPr>
        <w:t xml:space="preserve">  </w:t>
      </w:r>
      <w:r w:rsidRPr="005817AE">
        <w:rPr>
          <w:rFonts w:ascii="Arial" w:eastAsia="Arial" w:hAnsi="Arial" w:cs="Arial"/>
        </w:rPr>
        <w:t xml:space="preserve"> Cllr. </w:t>
      </w:r>
      <w:r w:rsidR="00AE5649" w:rsidRPr="005817AE">
        <w:rPr>
          <w:rFonts w:ascii="Arial" w:eastAsia="Arial" w:hAnsi="Arial" w:cs="Arial"/>
        </w:rPr>
        <w:t>R. Kirby</w:t>
      </w:r>
    </w:p>
    <w:p w14:paraId="25379A15" w14:textId="6438A736" w:rsidR="00213D97" w:rsidRPr="005817AE" w:rsidRDefault="00213D97" w:rsidP="00DF4108">
      <w:pPr>
        <w:pStyle w:val="NoSpacing"/>
        <w:rPr>
          <w:rFonts w:ascii="Arial" w:eastAsia="Arial" w:hAnsi="Arial" w:cs="Arial"/>
        </w:rPr>
      </w:pPr>
      <w:r w:rsidRPr="005817AE">
        <w:rPr>
          <w:rFonts w:ascii="Arial" w:eastAsia="Arial" w:hAnsi="Arial" w:cs="Arial"/>
        </w:rPr>
        <w:t xml:space="preserve">               Cllr. N. Worthington</w:t>
      </w:r>
    </w:p>
    <w:p w14:paraId="263B3CE3" w14:textId="77777777" w:rsidR="00391D95" w:rsidRPr="005817AE" w:rsidRDefault="00391D95" w:rsidP="00DF4108">
      <w:pPr>
        <w:pStyle w:val="NoSpacing"/>
        <w:rPr>
          <w:rFonts w:ascii="Arial" w:eastAsia="Arial" w:hAnsi="Arial" w:cs="Arial"/>
        </w:rPr>
      </w:pPr>
    </w:p>
    <w:p w14:paraId="2E82BD00" w14:textId="77777777" w:rsidR="005817AE" w:rsidRDefault="005817AE" w:rsidP="00391D95">
      <w:pPr>
        <w:pStyle w:val="NoSpacing"/>
        <w:rPr>
          <w:rFonts w:ascii="Arial" w:eastAsia="Arial" w:hAnsi="Arial" w:cs="Arial"/>
        </w:rPr>
      </w:pPr>
    </w:p>
    <w:p w14:paraId="2A0433EB" w14:textId="4A1F5167" w:rsidR="008C62A0" w:rsidRPr="005817AE" w:rsidRDefault="00391D95" w:rsidP="00391D95">
      <w:pPr>
        <w:pStyle w:val="NoSpacing"/>
        <w:rPr>
          <w:rFonts w:ascii="Arial" w:eastAsia="Arial" w:hAnsi="Arial" w:cs="Arial"/>
        </w:rPr>
      </w:pPr>
      <w:r w:rsidRPr="005817AE">
        <w:rPr>
          <w:rFonts w:ascii="Arial" w:eastAsia="Arial" w:hAnsi="Arial" w:cs="Arial"/>
        </w:rPr>
        <w:t>Cllr. R. Kirby was nominated as Chairman for this meeting.</w:t>
      </w:r>
    </w:p>
    <w:p w14:paraId="29A6A7CD" w14:textId="77777777" w:rsidR="00391D95" w:rsidRPr="005817AE" w:rsidRDefault="00391D95" w:rsidP="00391D95">
      <w:pPr>
        <w:pStyle w:val="NoSpacing"/>
        <w:rPr>
          <w:rFonts w:ascii="Arial" w:eastAsia="Arial" w:hAnsi="Arial" w:cs="Arial"/>
          <w:b/>
        </w:rPr>
      </w:pPr>
    </w:p>
    <w:p w14:paraId="190E0695" w14:textId="77777777" w:rsidR="005817AE" w:rsidRDefault="005817AE">
      <w:pPr>
        <w:spacing w:after="8pt" w:line="12.95pt" w:lineRule="auto"/>
        <w:rPr>
          <w:rFonts w:ascii="Arial" w:eastAsia="Arial" w:hAnsi="Arial" w:cs="Arial"/>
          <w:b/>
        </w:rPr>
      </w:pPr>
    </w:p>
    <w:p w14:paraId="567170A1" w14:textId="227FB9F7" w:rsidR="005F76B0" w:rsidRPr="005817AE" w:rsidRDefault="00391D95">
      <w:pPr>
        <w:spacing w:after="8pt" w:line="12.95pt" w:lineRule="auto"/>
        <w:rPr>
          <w:rFonts w:ascii="Arial" w:eastAsia="Arial" w:hAnsi="Arial" w:cs="Arial"/>
          <w:b/>
        </w:rPr>
      </w:pPr>
      <w:r w:rsidRPr="005817AE">
        <w:rPr>
          <w:rFonts w:ascii="Arial" w:eastAsia="Arial" w:hAnsi="Arial" w:cs="Arial"/>
          <w:b/>
        </w:rPr>
        <w:t>38</w:t>
      </w:r>
      <w:r w:rsidR="00754B4C" w:rsidRPr="005817AE">
        <w:rPr>
          <w:rFonts w:ascii="Arial" w:eastAsia="Arial" w:hAnsi="Arial" w:cs="Arial"/>
          <w:b/>
        </w:rPr>
        <w:t>/</w:t>
      </w:r>
      <w:r w:rsidR="00BD372E" w:rsidRPr="005817AE">
        <w:rPr>
          <w:rFonts w:ascii="Arial" w:eastAsia="Arial" w:hAnsi="Arial" w:cs="Arial"/>
          <w:b/>
        </w:rPr>
        <w:t xml:space="preserve">2022 </w:t>
      </w:r>
      <w:r w:rsidR="00C10AB5" w:rsidRPr="005817AE">
        <w:rPr>
          <w:rFonts w:ascii="Arial" w:eastAsia="Arial" w:hAnsi="Arial" w:cs="Arial"/>
          <w:b/>
        </w:rPr>
        <w:t>Apologies for absence</w:t>
      </w:r>
    </w:p>
    <w:p w14:paraId="58FAA90D" w14:textId="7968A01D" w:rsidR="005F76B0" w:rsidRPr="005817AE" w:rsidRDefault="00BD372E">
      <w:pPr>
        <w:spacing w:after="8pt" w:line="12.95pt" w:lineRule="auto"/>
        <w:rPr>
          <w:rFonts w:ascii="Arial" w:eastAsia="Arial" w:hAnsi="Arial" w:cs="Arial"/>
        </w:rPr>
      </w:pPr>
      <w:r w:rsidRPr="005817AE">
        <w:rPr>
          <w:rFonts w:ascii="Arial" w:eastAsia="Arial" w:hAnsi="Arial" w:cs="Arial"/>
          <w:b/>
          <w:bCs/>
        </w:rPr>
        <w:t>RESOLVED</w:t>
      </w:r>
      <w:r w:rsidRPr="005817AE">
        <w:rPr>
          <w:rFonts w:ascii="Arial" w:eastAsia="Arial" w:hAnsi="Arial" w:cs="Arial"/>
        </w:rPr>
        <w:t xml:space="preserve"> to note that there were no</w:t>
      </w:r>
      <w:r w:rsidR="00C10AB5" w:rsidRPr="005817AE">
        <w:rPr>
          <w:rFonts w:ascii="Arial" w:eastAsia="Arial" w:hAnsi="Arial" w:cs="Arial"/>
        </w:rPr>
        <w:t xml:space="preserve"> apologies of absence for this meeting.</w:t>
      </w:r>
    </w:p>
    <w:p w14:paraId="6769B600" w14:textId="77777777" w:rsidR="00171391" w:rsidRPr="005817AE" w:rsidRDefault="00171391" w:rsidP="002A4032">
      <w:pPr>
        <w:spacing w:after="8pt" w:line="12.95pt" w:lineRule="auto"/>
        <w:rPr>
          <w:rFonts w:ascii="Arial" w:eastAsia="Arial" w:hAnsi="Arial" w:cs="Arial"/>
          <w:b/>
          <w:bCs/>
        </w:rPr>
      </w:pPr>
    </w:p>
    <w:p w14:paraId="1769E627" w14:textId="56867672" w:rsidR="002A4032" w:rsidRPr="005817AE" w:rsidRDefault="00391D95" w:rsidP="002A4032">
      <w:pPr>
        <w:spacing w:after="8pt" w:line="12.95pt" w:lineRule="auto"/>
        <w:rPr>
          <w:rFonts w:ascii="Arial" w:eastAsia="Arial" w:hAnsi="Arial" w:cs="Arial"/>
          <w:b/>
          <w:bCs/>
        </w:rPr>
      </w:pPr>
      <w:r w:rsidRPr="005817AE">
        <w:rPr>
          <w:rFonts w:ascii="Arial" w:eastAsia="Arial" w:hAnsi="Arial" w:cs="Arial"/>
          <w:b/>
          <w:bCs/>
        </w:rPr>
        <w:t>39</w:t>
      </w:r>
      <w:r w:rsidR="00F9736C" w:rsidRPr="005817AE">
        <w:rPr>
          <w:rFonts w:ascii="Arial" w:eastAsia="Arial" w:hAnsi="Arial" w:cs="Arial"/>
          <w:b/>
          <w:bCs/>
        </w:rPr>
        <w:t>/2022</w:t>
      </w:r>
      <w:r w:rsidR="008C62A0" w:rsidRPr="005817AE">
        <w:rPr>
          <w:rFonts w:ascii="Arial" w:eastAsia="Arial" w:hAnsi="Arial" w:cs="Arial"/>
          <w:b/>
          <w:bCs/>
        </w:rPr>
        <w:t xml:space="preserve"> </w:t>
      </w:r>
      <w:r w:rsidR="002A4032" w:rsidRPr="005817AE">
        <w:rPr>
          <w:rFonts w:ascii="Arial" w:eastAsia="Arial" w:hAnsi="Arial" w:cs="Arial"/>
          <w:b/>
          <w:bCs/>
        </w:rPr>
        <w:t>Declarations of Interest</w:t>
      </w:r>
    </w:p>
    <w:p w14:paraId="5E26CD36" w14:textId="28CB63CB" w:rsidR="002A4032" w:rsidRPr="005817AE" w:rsidRDefault="00F9736C" w:rsidP="002A4032">
      <w:pPr>
        <w:spacing w:after="8pt" w:line="12.95pt" w:lineRule="auto"/>
        <w:rPr>
          <w:rFonts w:ascii="Arial" w:eastAsia="Arial" w:hAnsi="Arial" w:cs="Arial"/>
        </w:rPr>
      </w:pPr>
      <w:r w:rsidRPr="005817AE">
        <w:rPr>
          <w:rFonts w:ascii="Arial" w:eastAsia="Arial" w:hAnsi="Arial" w:cs="Arial"/>
          <w:b/>
          <w:bCs/>
        </w:rPr>
        <w:t xml:space="preserve">RESOLVED </w:t>
      </w:r>
      <w:r w:rsidRPr="005817AE">
        <w:rPr>
          <w:rFonts w:ascii="Arial" w:eastAsia="Arial" w:hAnsi="Arial" w:cs="Arial"/>
        </w:rPr>
        <w:t xml:space="preserve">to note that there were no </w:t>
      </w:r>
      <w:r w:rsidR="002A4032" w:rsidRPr="005817AE">
        <w:rPr>
          <w:rFonts w:ascii="Arial" w:eastAsia="Arial" w:hAnsi="Arial" w:cs="Arial"/>
        </w:rPr>
        <w:t>declarations of interest under consideration on this agenda in accordance with Part III of the Local Government Act 2000 and The Relevant Authorities (Disclosable Pecuniary Interests) Regulations 2012.</w:t>
      </w:r>
    </w:p>
    <w:p w14:paraId="4F169B3F" w14:textId="77777777" w:rsidR="00F9736C" w:rsidRPr="005817AE" w:rsidRDefault="00F9736C">
      <w:pPr>
        <w:spacing w:after="8pt" w:line="12.95pt" w:lineRule="auto"/>
        <w:rPr>
          <w:rFonts w:ascii="Arial" w:eastAsia="Arial" w:hAnsi="Arial" w:cs="Arial"/>
          <w:b/>
        </w:rPr>
      </w:pPr>
    </w:p>
    <w:p w14:paraId="47F53ED2" w14:textId="52412B24" w:rsidR="005F76B0" w:rsidRPr="005817AE" w:rsidRDefault="00391D95">
      <w:pPr>
        <w:spacing w:after="8pt" w:line="12.95pt" w:lineRule="auto"/>
        <w:rPr>
          <w:rFonts w:ascii="Arial" w:eastAsia="Arial" w:hAnsi="Arial" w:cs="Arial"/>
          <w:b/>
        </w:rPr>
      </w:pPr>
      <w:r w:rsidRPr="005817AE">
        <w:rPr>
          <w:rFonts w:ascii="Arial" w:eastAsia="Arial" w:hAnsi="Arial" w:cs="Arial"/>
          <w:b/>
        </w:rPr>
        <w:t>40</w:t>
      </w:r>
      <w:r w:rsidR="00F9736C" w:rsidRPr="005817AE">
        <w:rPr>
          <w:rFonts w:ascii="Arial" w:eastAsia="Arial" w:hAnsi="Arial" w:cs="Arial"/>
          <w:b/>
        </w:rPr>
        <w:t>/2022</w:t>
      </w:r>
      <w:r w:rsidR="002A4032" w:rsidRPr="005817AE">
        <w:rPr>
          <w:rFonts w:ascii="Arial" w:eastAsia="Arial" w:hAnsi="Arial" w:cs="Arial"/>
          <w:b/>
        </w:rPr>
        <w:t xml:space="preserve"> </w:t>
      </w:r>
      <w:r w:rsidR="00C10AB5" w:rsidRPr="005817AE">
        <w:rPr>
          <w:rFonts w:ascii="Arial" w:eastAsia="Arial" w:hAnsi="Arial" w:cs="Arial"/>
          <w:b/>
        </w:rPr>
        <w:t>Public Question Time and Participation</w:t>
      </w:r>
    </w:p>
    <w:p w14:paraId="16681AB6" w14:textId="3CC5A58C" w:rsidR="00F9736C" w:rsidRPr="005817AE" w:rsidRDefault="00F9736C">
      <w:pPr>
        <w:spacing w:after="8pt" w:line="12.95pt" w:lineRule="auto"/>
        <w:rPr>
          <w:rFonts w:ascii="Arial" w:eastAsia="Arial" w:hAnsi="Arial" w:cs="Arial"/>
          <w:bCs/>
        </w:rPr>
      </w:pPr>
      <w:r w:rsidRPr="005817AE">
        <w:rPr>
          <w:rFonts w:ascii="Arial" w:eastAsia="Arial" w:hAnsi="Arial" w:cs="Arial"/>
          <w:bCs/>
        </w:rPr>
        <w:t>There were no Members of the public present.</w:t>
      </w:r>
    </w:p>
    <w:p w14:paraId="4F42421A" w14:textId="77777777" w:rsidR="00F9736C" w:rsidRPr="005817AE" w:rsidRDefault="00F9736C">
      <w:pPr>
        <w:spacing w:after="8pt" w:line="12.95pt" w:lineRule="auto"/>
        <w:rPr>
          <w:rFonts w:ascii="Arial" w:eastAsia="Arial" w:hAnsi="Arial" w:cs="Arial"/>
          <w:b/>
        </w:rPr>
      </w:pPr>
    </w:p>
    <w:p w14:paraId="6C031BB7" w14:textId="5D71A2D0" w:rsidR="00BD3A08" w:rsidRPr="005817AE" w:rsidRDefault="00F9736C">
      <w:pPr>
        <w:spacing w:after="8pt" w:line="12.95pt" w:lineRule="auto"/>
        <w:rPr>
          <w:rFonts w:ascii="Arial" w:eastAsia="Arial" w:hAnsi="Arial" w:cs="Arial"/>
          <w:b/>
        </w:rPr>
      </w:pPr>
      <w:r w:rsidRPr="005817AE">
        <w:rPr>
          <w:rFonts w:ascii="Arial" w:eastAsia="Arial" w:hAnsi="Arial" w:cs="Arial"/>
          <w:b/>
        </w:rPr>
        <w:t xml:space="preserve"> </w:t>
      </w:r>
      <w:r w:rsidR="00391D95" w:rsidRPr="005817AE">
        <w:rPr>
          <w:rFonts w:ascii="Arial" w:eastAsia="Arial" w:hAnsi="Arial" w:cs="Arial"/>
          <w:b/>
        </w:rPr>
        <w:t>41</w:t>
      </w:r>
      <w:r w:rsidRPr="005817AE">
        <w:rPr>
          <w:rFonts w:ascii="Arial" w:eastAsia="Arial" w:hAnsi="Arial" w:cs="Arial"/>
          <w:b/>
        </w:rPr>
        <w:t xml:space="preserve">/2022 </w:t>
      </w:r>
      <w:r w:rsidR="00BD3A08" w:rsidRPr="005817AE">
        <w:rPr>
          <w:rFonts w:ascii="Arial" w:eastAsia="Arial" w:hAnsi="Arial" w:cs="Arial"/>
          <w:b/>
        </w:rPr>
        <w:t>Appointment of Parish Clerk</w:t>
      </w:r>
    </w:p>
    <w:p w14:paraId="6132B7B1" w14:textId="0E4C9C8B" w:rsidR="00F9736C" w:rsidRPr="005817AE" w:rsidRDefault="00F9736C" w:rsidP="00BD3A08">
      <w:pPr>
        <w:spacing w:after="8pt" w:line="12.95pt" w:lineRule="auto"/>
        <w:rPr>
          <w:rFonts w:ascii="Arial" w:eastAsia="Arial" w:hAnsi="Arial" w:cs="Arial"/>
          <w:bCs/>
        </w:rPr>
      </w:pPr>
      <w:r w:rsidRPr="005817AE">
        <w:rPr>
          <w:rFonts w:ascii="Arial" w:eastAsia="Arial" w:hAnsi="Arial" w:cs="Arial"/>
          <w:b/>
        </w:rPr>
        <w:t>RESOLVED</w:t>
      </w:r>
      <w:r w:rsidRPr="005817AE">
        <w:rPr>
          <w:rFonts w:ascii="Arial" w:eastAsia="Arial" w:hAnsi="Arial" w:cs="Arial"/>
          <w:bCs/>
        </w:rPr>
        <w:t xml:space="preserve"> that following an application and interview process that Laura White be appointed </w:t>
      </w:r>
      <w:r w:rsidR="00126EAA">
        <w:rPr>
          <w:rFonts w:ascii="Arial" w:eastAsia="Arial" w:hAnsi="Arial" w:cs="Arial"/>
          <w:bCs/>
        </w:rPr>
        <w:t xml:space="preserve">on SPC7 for 6 hours per week, noting that occasional additional hours may be worked, </w:t>
      </w:r>
      <w:r w:rsidRPr="005817AE">
        <w:rPr>
          <w:rFonts w:ascii="Arial" w:eastAsia="Arial" w:hAnsi="Arial" w:cs="Arial"/>
          <w:bCs/>
        </w:rPr>
        <w:t>as Community Council Clerk with the NJC Terms and Conditions of Service applied.</w:t>
      </w:r>
    </w:p>
    <w:p w14:paraId="5843093F" w14:textId="77777777" w:rsidR="00587D8F" w:rsidRPr="005817AE" w:rsidRDefault="00587D8F" w:rsidP="000E540B">
      <w:pPr>
        <w:spacing w:after="0pt" w:line="12pt" w:lineRule="auto"/>
        <w:rPr>
          <w:rFonts w:ascii="Arial" w:eastAsia="Arial" w:hAnsi="Arial" w:cs="Arial"/>
          <w:b/>
        </w:rPr>
      </w:pPr>
    </w:p>
    <w:p w14:paraId="69EB0E77" w14:textId="4B459429" w:rsidR="00531EB8" w:rsidRPr="005817AE" w:rsidRDefault="00F9736C" w:rsidP="000E540B">
      <w:pPr>
        <w:spacing w:after="0pt" w:line="12pt" w:lineRule="auto"/>
        <w:rPr>
          <w:rFonts w:ascii="Arial" w:eastAsia="Arial" w:hAnsi="Arial" w:cs="Arial"/>
          <w:b/>
        </w:rPr>
      </w:pPr>
      <w:r w:rsidRPr="005817AE">
        <w:rPr>
          <w:rFonts w:ascii="Arial" w:eastAsia="Arial" w:hAnsi="Arial" w:cs="Arial"/>
          <w:b/>
        </w:rPr>
        <w:t xml:space="preserve"> </w:t>
      </w:r>
      <w:r w:rsidR="00391D95" w:rsidRPr="005817AE">
        <w:rPr>
          <w:rFonts w:ascii="Arial" w:eastAsia="Arial" w:hAnsi="Arial" w:cs="Arial"/>
          <w:b/>
        </w:rPr>
        <w:t>43/</w:t>
      </w:r>
      <w:r w:rsidRPr="005817AE">
        <w:rPr>
          <w:rFonts w:ascii="Arial" w:eastAsia="Arial" w:hAnsi="Arial" w:cs="Arial"/>
          <w:b/>
        </w:rPr>
        <w:t xml:space="preserve">2022 </w:t>
      </w:r>
      <w:r w:rsidR="000E540B" w:rsidRPr="005817AE">
        <w:rPr>
          <w:rFonts w:ascii="Arial" w:eastAsia="Arial" w:hAnsi="Arial" w:cs="Arial"/>
          <w:b/>
        </w:rPr>
        <w:t>Date of next meeting</w:t>
      </w:r>
    </w:p>
    <w:p w14:paraId="1CCC6CF1" w14:textId="77777777" w:rsidR="00587D8F" w:rsidRPr="005817AE" w:rsidRDefault="00587D8F" w:rsidP="000E540B">
      <w:pPr>
        <w:spacing w:after="0pt" w:line="12pt" w:lineRule="auto"/>
        <w:rPr>
          <w:rFonts w:ascii="Arial" w:eastAsia="Arial" w:hAnsi="Arial" w:cs="Arial"/>
          <w:bCs/>
        </w:rPr>
      </w:pPr>
    </w:p>
    <w:p w14:paraId="636CD391" w14:textId="2292B1F5" w:rsidR="000E540B" w:rsidRPr="005817AE" w:rsidRDefault="00F9736C" w:rsidP="000E540B">
      <w:pPr>
        <w:spacing w:after="0pt" w:line="12pt" w:lineRule="auto"/>
        <w:rPr>
          <w:rFonts w:ascii="Arial" w:eastAsia="Arial" w:hAnsi="Arial" w:cs="Arial"/>
          <w:bCs/>
        </w:rPr>
      </w:pPr>
      <w:r w:rsidRPr="005817AE">
        <w:rPr>
          <w:rFonts w:ascii="Arial" w:eastAsia="Arial" w:hAnsi="Arial" w:cs="Arial"/>
          <w:b/>
        </w:rPr>
        <w:t>RESOLVED</w:t>
      </w:r>
      <w:r w:rsidRPr="005817AE">
        <w:rPr>
          <w:rFonts w:ascii="Arial" w:eastAsia="Arial" w:hAnsi="Arial" w:cs="Arial"/>
          <w:bCs/>
        </w:rPr>
        <w:t xml:space="preserve"> to</w:t>
      </w:r>
      <w:r w:rsidR="000E540B" w:rsidRPr="005817AE">
        <w:rPr>
          <w:rFonts w:ascii="Arial" w:eastAsia="Arial" w:hAnsi="Arial" w:cs="Arial"/>
          <w:bCs/>
        </w:rPr>
        <w:t xml:space="preserve"> </w:t>
      </w:r>
      <w:r w:rsidR="007C7686" w:rsidRPr="005817AE">
        <w:rPr>
          <w:rFonts w:ascii="Arial" w:eastAsia="Arial" w:hAnsi="Arial" w:cs="Arial"/>
          <w:bCs/>
        </w:rPr>
        <w:t>note that the</w:t>
      </w:r>
      <w:r w:rsidR="000E540B" w:rsidRPr="005817AE">
        <w:rPr>
          <w:rFonts w:ascii="Arial" w:eastAsia="Arial" w:hAnsi="Arial" w:cs="Arial"/>
          <w:bCs/>
        </w:rPr>
        <w:t xml:space="preserve"> next meeting of L</w:t>
      </w:r>
      <w:r w:rsidR="00AF3D99" w:rsidRPr="005817AE">
        <w:rPr>
          <w:rFonts w:ascii="Arial" w:eastAsia="Arial" w:hAnsi="Arial" w:cs="Arial"/>
          <w:bCs/>
        </w:rPr>
        <w:t>l</w:t>
      </w:r>
      <w:r w:rsidR="000E540B" w:rsidRPr="005817AE">
        <w:rPr>
          <w:rFonts w:ascii="Arial" w:eastAsia="Arial" w:hAnsi="Arial" w:cs="Arial"/>
          <w:bCs/>
        </w:rPr>
        <w:t>anwdd</w:t>
      </w:r>
      <w:r w:rsidR="00681F87" w:rsidRPr="005817AE">
        <w:rPr>
          <w:rFonts w:ascii="Arial" w:eastAsia="Arial" w:hAnsi="Arial" w:cs="Arial"/>
          <w:bCs/>
        </w:rPr>
        <w:t>y</w:t>
      </w:r>
      <w:r w:rsidR="000E540B" w:rsidRPr="005817AE">
        <w:rPr>
          <w:rFonts w:ascii="Arial" w:eastAsia="Arial" w:hAnsi="Arial" w:cs="Arial"/>
          <w:bCs/>
        </w:rPr>
        <w:t>n Community Council</w:t>
      </w:r>
      <w:r w:rsidR="007C7686" w:rsidRPr="005817AE">
        <w:rPr>
          <w:rFonts w:ascii="Arial" w:eastAsia="Arial" w:hAnsi="Arial" w:cs="Arial"/>
          <w:bCs/>
        </w:rPr>
        <w:t xml:space="preserve"> will take place on Thursday </w:t>
      </w:r>
      <w:r w:rsidR="0049588A" w:rsidRPr="005817AE">
        <w:rPr>
          <w:rFonts w:ascii="Arial" w:eastAsia="Arial" w:hAnsi="Arial" w:cs="Arial"/>
          <w:bCs/>
        </w:rPr>
        <w:t>23</w:t>
      </w:r>
      <w:r w:rsidR="0049588A" w:rsidRPr="005817AE">
        <w:rPr>
          <w:rFonts w:ascii="Arial" w:eastAsia="Arial" w:hAnsi="Arial" w:cs="Arial"/>
          <w:bCs/>
          <w:vertAlign w:val="superscript"/>
        </w:rPr>
        <w:t>rd</w:t>
      </w:r>
      <w:r w:rsidR="0049588A" w:rsidRPr="005817AE">
        <w:rPr>
          <w:rFonts w:ascii="Arial" w:eastAsia="Arial" w:hAnsi="Arial" w:cs="Arial"/>
          <w:bCs/>
        </w:rPr>
        <w:t xml:space="preserve"> May 2023 at 7 </w:t>
      </w:r>
      <w:r w:rsidR="004550B6" w:rsidRPr="005817AE">
        <w:rPr>
          <w:rFonts w:ascii="Arial" w:eastAsia="Arial" w:hAnsi="Arial" w:cs="Arial"/>
          <w:bCs/>
        </w:rPr>
        <w:t>p.m.</w:t>
      </w:r>
    </w:p>
    <w:p w14:paraId="54CAE2C8" w14:textId="77777777" w:rsidR="00F9736C" w:rsidRPr="005817AE" w:rsidRDefault="00F9736C" w:rsidP="000E540B">
      <w:pPr>
        <w:spacing w:after="0pt" w:line="12pt" w:lineRule="auto"/>
        <w:rPr>
          <w:rFonts w:ascii="Arial" w:eastAsia="Arial" w:hAnsi="Arial" w:cs="Arial"/>
          <w:bCs/>
        </w:rPr>
      </w:pPr>
    </w:p>
    <w:p w14:paraId="2FF0CE1A" w14:textId="77777777" w:rsidR="00F9736C" w:rsidRPr="005817AE" w:rsidRDefault="00F9736C" w:rsidP="000E540B">
      <w:pPr>
        <w:spacing w:after="0pt" w:line="12pt" w:lineRule="auto"/>
        <w:rPr>
          <w:rFonts w:ascii="Arial" w:eastAsia="Arial" w:hAnsi="Arial" w:cs="Arial"/>
          <w:bCs/>
        </w:rPr>
      </w:pPr>
    </w:p>
    <w:p w14:paraId="079586E4" w14:textId="77777777" w:rsidR="00F9736C" w:rsidRPr="005817AE" w:rsidRDefault="00F9736C" w:rsidP="000E540B">
      <w:pPr>
        <w:spacing w:after="0pt" w:line="12pt" w:lineRule="auto"/>
        <w:rPr>
          <w:rFonts w:ascii="Arial" w:eastAsia="Arial" w:hAnsi="Arial" w:cs="Arial"/>
          <w:bCs/>
        </w:rPr>
      </w:pPr>
    </w:p>
    <w:p w14:paraId="4050B610" w14:textId="6DE1E8A9" w:rsidR="00F9736C" w:rsidRPr="005817AE" w:rsidRDefault="00F9736C" w:rsidP="000E540B">
      <w:pPr>
        <w:spacing w:after="0pt" w:line="12pt" w:lineRule="auto"/>
        <w:rPr>
          <w:rFonts w:ascii="Arial" w:eastAsia="Arial" w:hAnsi="Arial" w:cs="Arial"/>
          <w:b/>
        </w:rPr>
      </w:pPr>
      <w:r w:rsidRPr="005817AE">
        <w:rPr>
          <w:rFonts w:ascii="Arial" w:eastAsia="Arial" w:hAnsi="Arial" w:cs="Arial"/>
          <w:b/>
        </w:rPr>
        <w:t>Signed ……………………………………………… Date ……………………………</w:t>
      </w:r>
    </w:p>
    <w:p w14:paraId="4AC79F45" w14:textId="77777777" w:rsidR="00F9736C" w:rsidRPr="005817AE" w:rsidRDefault="00F9736C" w:rsidP="000E540B">
      <w:pPr>
        <w:spacing w:after="0pt" w:line="12pt" w:lineRule="auto"/>
        <w:rPr>
          <w:rFonts w:ascii="Arial" w:eastAsia="Arial" w:hAnsi="Arial" w:cs="Arial"/>
          <w:b/>
        </w:rPr>
      </w:pPr>
    </w:p>
    <w:p w14:paraId="1A2310BE" w14:textId="54D0F144" w:rsidR="00F9736C" w:rsidRPr="005817AE" w:rsidRDefault="00F9736C" w:rsidP="000E540B">
      <w:pPr>
        <w:spacing w:after="0pt" w:line="12pt" w:lineRule="auto"/>
        <w:rPr>
          <w:rFonts w:ascii="Arial" w:eastAsia="Arial" w:hAnsi="Arial" w:cs="Arial"/>
          <w:b/>
        </w:rPr>
      </w:pPr>
      <w:r w:rsidRPr="005817AE">
        <w:rPr>
          <w:rFonts w:ascii="Arial" w:eastAsia="Arial" w:hAnsi="Arial" w:cs="Arial"/>
          <w:b/>
        </w:rPr>
        <w:t xml:space="preserve">                       Chairman</w:t>
      </w:r>
    </w:p>
    <w:sectPr w:rsidR="00F9736C" w:rsidRPr="005817AE">
      <w:pgSz w:w="595.30pt" w:h="841.90pt"/>
      <w:pgMar w:top="72pt" w:right="72pt" w:bottom="72pt" w:left="72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F7D171E" w14:textId="77777777" w:rsidR="007001E0" w:rsidRDefault="007001E0" w:rsidP="007935F8">
      <w:pPr>
        <w:spacing w:after="0pt" w:line="12pt" w:lineRule="auto"/>
      </w:pPr>
      <w:r>
        <w:separator/>
      </w:r>
    </w:p>
  </w:endnote>
  <w:endnote w:type="continuationSeparator" w:id="0">
    <w:p w14:paraId="5EA7179E" w14:textId="77777777" w:rsidR="007001E0" w:rsidRDefault="007001E0" w:rsidP="007935F8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C5ADE2B" w14:textId="77777777" w:rsidR="007001E0" w:rsidRDefault="007001E0" w:rsidP="007935F8">
      <w:pPr>
        <w:spacing w:after="0pt" w:line="12pt" w:lineRule="auto"/>
      </w:pPr>
      <w:r>
        <w:separator/>
      </w:r>
    </w:p>
  </w:footnote>
  <w:footnote w:type="continuationSeparator" w:id="0">
    <w:p w14:paraId="43BBA704" w14:textId="77777777" w:rsidR="007001E0" w:rsidRDefault="007001E0" w:rsidP="007935F8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1C34ACE"/>
    <w:multiLevelType w:val="hybridMultilevel"/>
    <w:tmpl w:val="984E74D4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CB476C1"/>
    <w:multiLevelType w:val="hybridMultilevel"/>
    <w:tmpl w:val="5E961368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D692018"/>
    <w:multiLevelType w:val="hybridMultilevel"/>
    <w:tmpl w:val="8C1472E4"/>
    <w:lvl w:ilvl="0" w:tplc="E2BCE108">
      <w:start w:val="1"/>
      <w:numFmt w:val="lowerRoman"/>
      <w:lvlText w:val="%1)"/>
      <w:lvlJc w:val="start"/>
      <w:pPr>
        <w:ind w:start="54pt" w:hanging="36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07E6FD1"/>
    <w:multiLevelType w:val="hybridMultilevel"/>
    <w:tmpl w:val="DD9A1C6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7572BE0"/>
    <w:multiLevelType w:val="hybridMultilevel"/>
    <w:tmpl w:val="D98A2176"/>
    <w:lvl w:ilvl="0" w:tplc="F4920EDE">
      <w:start w:val="1"/>
      <w:numFmt w:val="lowerRoman"/>
      <w:lvlText w:val="%1)"/>
      <w:lvlJc w:val="start"/>
      <w:pPr>
        <w:ind w:start="54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8356867"/>
    <w:multiLevelType w:val="hybridMultilevel"/>
    <w:tmpl w:val="214CBE6A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1DB43FA7"/>
    <w:multiLevelType w:val="hybridMultilevel"/>
    <w:tmpl w:val="85E64BF2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61E1913"/>
    <w:multiLevelType w:val="hybridMultilevel"/>
    <w:tmpl w:val="681C6A0C"/>
    <w:lvl w:ilvl="0" w:tplc="438E0E9A">
      <w:start w:val="1"/>
      <w:numFmt w:val="lowerRoman"/>
      <w:lvlText w:val="%1)"/>
      <w:lvlJc w:val="start"/>
      <w:pPr>
        <w:ind w:start="54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8783656"/>
    <w:multiLevelType w:val="hybridMultilevel"/>
    <w:tmpl w:val="3012ACFE"/>
    <w:lvl w:ilvl="0" w:tplc="04090001">
      <w:start w:val="1"/>
      <w:numFmt w:val="bullet"/>
      <w:lvlText w:val=""/>
      <w:lvlJc w:val="start"/>
      <w:pPr>
        <w:ind w:start="54pt" w:hanging="36pt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B5E6C13"/>
    <w:multiLevelType w:val="hybridMultilevel"/>
    <w:tmpl w:val="CF3A8F9E"/>
    <w:lvl w:ilvl="0" w:tplc="08090001">
      <w:start w:val="1"/>
      <w:numFmt w:val="bullet"/>
      <w:lvlText w:val=""/>
      <w:lvlJc w:val="start"/>
      <w:pPr>
        <w:ind w:start="39.60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5.60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11.60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7.6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3.6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9.60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5.60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91.60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7.60pt" w:hanging="18pt"/>
      </w:pPr>
      <w:rPr>
        <w:rFonts w:ascii="Wingdings" w:hAnsi="Wingdings" w:hint="default"/>
      </w:rPr>
    </w:lvl>
  </w:abstractNum>
  <w:abstractNum w:abstractNumId="10" w15:restartNumberingAfterBreak="0">
    <w:nsid w:val="2DF67397"/>
    <w:multiLevelType w:val="hybridMultilevel"/>
    <w:tmpl w:val="FE360654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32F35B69"/>
    <w:multiLevelType w:val="hybridMultilevel"/>
    <w:tmpl w:val="591637C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52B0299"/>
    <w:multiLevelType w:val="hybridMultilevel"/>
    <w:tmpl w:val="1002701A"/>
    <w:lvl w:ilvl="0" w:tplc="E20A26B4">
      <w:start w:val="1"/>
      <w:numFmt w:val="lowerRoman"/>
      <w:lvlText w:val="%1)"/>
      <w:lvlJc w:val="start"/>
      <w:pPr>
        <w:ind w:start="54pt" w:hanging="36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81B1D70"/>
    <w:multiLevelType w:val="hybridMultilevel"/>
    <w:tmpl w:val="79F64FF4"/>
    <w:lvl w:ilvl="0" w:tplc="9BA487BA">
      <w:start w:val="1"/>
      <w:numFmt w:val="lowerRoman"/>
      <w:lvlText w:val="%1)"/>
      <w:lvlJc w:val="start"/>
      <w:pPr>
        <w:ind w:start="54pt" w:hanging="36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43A00D6F"/>
    <w:multiLevelType w:val="hybridMultilevel"/>
    <w:tmpl w:val="B2889296"/>
    <w:lvl w:ilvl="0" w:tplc="D5A806E4">
      <w:start w:val="1"/>
      <w:numFmt w:val="lowerRoman"/>
      <w:lvlText w:val="%1)"/>
      <w:lvlJc w:val="start"/>
      <w:pPr>
        <w:ind w:start="54pt" w:hanging="36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7554FC6"/>
    <w:multiLevelType w:val="hybridMultilevel"/>
    <w:tmpl w:val="39CA5D78"/>
    <w:lvl w:ilvl="0" w:tplc="95FC5FD0">
      <w:start w:val="1"/>
      <w:numFmt w:val="lowerRoman"/>
      <w:lvlText w:val="%1)"/>
      <w:lvlJc w:val="start"/>
      <w:pPr>
        <w:ind w:start="90pt" w:hanging="36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108pt" w:hanging="18pt"/>
      </w:pPr>
    </w:lvl>
    <w:lvl w:ilvl="2" w:tplc="0809001B" w:tentative="1">
      <w:start w:val="1"/>
      <w:numFmt w:val="lowerRoman"/>
      <w:lvlText w:val="%3."/>
      <w:lvlJc w:val="end"/>
      <w:pPr>
        <w:ind w:start="144pt" w:hanging="9pt"/>
      </w:pPr>
    </w:lvl>
    <w:lvl w:ilvl="3" w:tplc="0809000F" w:tentative="1">
      <w:start w:val="1"/>
      <w:numFmt w:val="decimal"/>
      <w:lvlText w:val="%4."/>
      <w:lvlJc w:val="start"/>
      <w:pPr>
        <w:ind w:start="180pt" w:hanging="18pt"/>
      </w:pPr>
    </w:lvl>
    <w:lvl w:ilvl="4" w:tplc="08090019" w:tentative="1">
      <w:start w:val="1"/>
      <w:numFmt w:val="lowerLetter"/>
      <w:lvlText w:val="%5."/>
      <w:lvlJc w:val="start"/>
      <w:pPr>
        <w:ind w:start="216pt" w:hanging="18pt"/>
      </w:pPr>
    </w:lvl>
    <w:lvl w:ilvl="5" w:tplc="0809001B" w:tentative="1">
      <w:start w:val="1"/>
      <w:numFmt w:val="lowerRoman"/>
      <w:lvlText w:val="%6."/>
      <w:lvlJc w:val="end"/>
      <w:pPr>
        <w:ind w:start="252pt" w:hanging="9pt"/>
      </w:pPr>
    </w:lvl>
    <w:lvl w:ilvl="6" w:tplc="0809000F" w:tentative="1">
      <w:start w:val="1"/>
      <w:numFmt w:val="decimal"/>
      <w:lvlText w:val="%7."/>
      <w:lvlJc w:val="start"/>
      <w:pPr>
        <w:ind w:start="288pt" w:hanging="18pt"/>
      </w:pPr>
    </w:lvl>
    <w:lvl w:ilvl="7" w:tplc="08090019" w:tentative="1">
      <w:start w:val="1"/>
      <w:numFmt w:val="lowerLetter"/>
      <w:lvlText w:val="%8."/>
      <w:lvlJc w:val="start"/>
      <w:pPr>
        <w:ind w:start="324pt" w:hanging="18pt"/>
      </w:pPr>
    </w:lvl>
    <w:lvl w:ilvl="8" w:tplc="0809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6" w15:restartNumberingAfterBreak="0">
    <w:nsid w:val="4DBF6E70"/>
    <w:multiLevelType w:val="hybridMultilevel"/>
    <w:tmpl w:val="77929B42"/>
    <w:lvl w:ilvl="0" w:tplc="60586C3A">
      <w:start w:val="1"/>
      <w:numFmt w:val="lowerRoman"/>
      <w:lvlText w:val="%1)"/>
      <w:lvlJc w:val="start"/>
      <w:pPr>
        <w:ind w:start="54pt" w:hanging="36pt"/>
      </w:pPr>
      <w:rPr>
        <w:rFonts w:hint="default"/>
      </w:rPr>
    </w:lvl>
    <w:lvl w:ilvl="1" w:tplc="08090019" w:tentative="1">
      <w:start w:val="1"/>
      <w:numFmt w:val="lowerLetter"/>
      <w:lvlText w:val="%2."/>
      <w:lvlJc w:val="start"/>
      <w:pPr>
        <w:ind w:start="72pt" w:hanging="18pt"/>
      </w:pPr>
    </w:lvl>
    <w:lvl w:ilvl="2" w:tplc="0809001B" w:tentative="1">
      <w:start w:val="1"/>
      <w:numFmt w:val="lowerRoman"/>
      <w:lvlText w:val="%3."/>
      <w:lvlJc w:val="end"/>
      <w:pPr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538B4A34"/>
    <w:multiLevelType w:val="hybridMultilevel"/>
    <w:tmpl w:val="BCE65612"/>
    <w:lvl w:ilvl="0" w:tplc="08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8" w15:restartNumberingAfterBreak="0">
    <w:nsid w:val="5B98268A"/>
    <w:multiLevelType w:val="hybridMultilevel"/>
    <w:tmpl w:val="9B6AD2DC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5CAA2E01"/>
    <w:multiLevelType w:val="hybridMultilevel"/>
    <w:tmpl w:val="F142145E"/>
    <w:lvl w:ilvl="0" w:tplc="0409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FF172F2"/>
    <w:multiLevelType w:val="hybridMultilevel"/>
    <w:tmpl w:val="097C41C4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07823E0"/>
    <w:multiLevelType w:val="hybridMultilevel"/>
    <w:tmpl w:val="0A420A04"/>
    <w:lvl w:ilvl="0" w:tplc="08090001">
      <w:start w:val="1"/>
      <w:numFmt w:val="bullet"/>
      <w:lvlText w:val=""/>
      <w:lvlJc w:val="start"/>
      <w:pPr>
        <w:ind w:start="39.60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5.60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11.60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7.6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3.6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9.60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5.60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91.60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7.60pt" w:hanging="18pt"/>
      </w:pPr>
      <w:rPr>
        <w:rFonts w:ascii="Wingdings" w:hAnsi="Wingdings" w:hint="default"/>
      </w:rPr>
    </w:lvl>
  </w:abstractNum>
  <w:abstractNum w:abstractNumId="22" w15:restartNumberingAfterBreak="0">
    <w:nsid w:val="642B16AF"/>
    <w:multiLevelType w:val="hybridMultilevel"/>
    <w:tmpl w:val="CF2EC732"/>
    <w:lvl w:ilvl="0" w:tplc="9A460806">
      <w:start w:val="5"/>
      <w:numFmt w:val="bullet"/>
      <w:lvlText w:val="-"/>
      <w:lvlJc w:val="start"/>
      <w:pPr>
        <w:ind w:start="91.50pt" w:hanging="18pt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67CA7C84"/>
    <w:multiLevelType w:val="hybridMultilevel"/>
    <w:tmpl w:val="15D015D6"/>
    <w:lvl w:ilvl="0" w:tplc="740ECA72">
      <w:start w:val="1"/>
      <w:numFmt w:val="lowerRoman"/>
      <w:lvlText w:val="%1)"/>
      <w:lvlJc w:val="start"/>
      <w:pPr>
        <w:ind w:start="54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8751217"/>
    <w:multiLevelType w:val="hybridMultilevel"/>
    <w:tmpl w:val="9020831A"/>
    <w:lvl w:ilvl="0" w:tplc="647EC114">
      <w:start w:val="5"/>
      <w:numFmt w:val="bullet"/>
      <w:lvlText w:val="-"/>
      <w:lvlJc w:val="start"/>
      <w:pPr>
        <w:ind w:start="91.50pt" w:hanging="18pt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start"/>
      <w:pPr>
        <w:ind w:start="127.5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3.5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9.5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5.5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1.5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7.5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3.5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9.50pt" w:hanging="18pt"/>
      </w:pPr>
      <w:rPr>
        <w:rFonts w:ascii="Wingdings" w:hAnsi="Wingdings" w:hint="default"/>
      </w:rPr>
    </w:lvl>
  </w:abstractNum>
  <w:abstractNum w:abstractNumId="25" w15:restartNumberingAfterBreak="0">
    <w:nsid w:val="6C733D74"/>
    <w:multiLevelType w:val="hybridMultilevel"/>
    <w:tmpl w:val="3D623B5A"/>
    <w:lvl w:ilvl="0" w:tplc="9A460806">
      <w:start w:val="5"/>
      <w:numFmt w:val="bullet"/>
      <w:lvlText w:val="-"/>
      <w:lvlJc w:val="start"/>
      <w:pPr>
        <w:ind w:start="91.50pt" w:hanging="18pt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start"/>
      <w:pPr>
        <w:ind w:start="127.5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3.5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9.5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5.5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1.5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7.5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3.5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9.50pt" w:hanging="18pt"/>
      </w:pPr>
      <w:rPr>
        <w:rFonts w:ascii="Wingdings" w:hAnsi="Wingdings" w:hint="default"/>
      </w:rPr>
    </w:lvl>
  </w:abstractNum>
  <w:abstractNum w:abstractNumId="26" w15:restartNumberingAfterBreak="0">
    <w:nsid w:val="71824E64"/>
    <w:multiLevelType w:val="hybridMultilevel"/>
    <w:tmpl w:val="688E6FB6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FC9474C4">
      <w:numFmt w:val="bullet"/>
      <w:lvlText w:val="•"/>
      <w:lvlJc w:val="start"/>
      <w:pPr>
        <w:ind w:start="90pt" w:hanging="36pt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72EE6DD6"/>
    <w:multiLevelType w:val="hybridMultilevel"/>
    <w:tmpl w:val="EE0836B6"/>
    <w:lvl w:ilvl="0" w:tplc="9A460806">
      <w:start w:val="5"/>
      <w:numFmt w:val="bullet"/>
      <w:lvlText w:val="-"/>
      <w:lvlJc w:val="start"/>
      <w:pPr>
        <w:ind w:start="91.50pt" w:hanging="18pt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74F35438"/>
    <w:multiLevelType w:val="hybridMultilevel"/>
    <w:tmpl w:val="01B83F9C"/>
    <w:lvl w:ilvl="0" w:tplc="08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780D5ED7"/>
    <w:multiLevelType w:val="hybridMultilevel"/>
    <w:tmpl w:val="5A4EC58E"/>
    <w:lvl w:ilvl="0" w:tplc="2A488374">
      <w:start w:val="1"/>
      <w:numFmt w:val="lowerRoman"/>
      <w:lvlText w:val="%1)"/>
      <w:lvlJc w:val="start"/>
      <w:pPr>
        <w:ind w:start="54pt" w:hanging="36pt"/>
      </w:pPr>
      <w:rPr>
        <w:rFonts w:asciiTheme="minorHAnsi" w:eastAsiaTheme="minorEastAsia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247107427">
    <w:abstractNumId w:val="12"/>
  </w:num>
  <w:num w:numId="2" w16cid:durableId="1813011901">
    <w:abstractNumId w:val="26"/>
  </w:num>
  <w:num w:numId="3" w16cid:durableId="152065026">
    <w:abstractNumId w:val="13"/>
  </w:num>
  <w:num w:numId="4" w16cid:durableId="223414813">
    <w:abstractNumId w:val="2"/>
  </w:num>
  <w:num w:numId="5" w16cid:durableId="289895811">
    <w:abstractNumId w:val="15"/>
  </w:num>
  <w:num w:numId="6" w16cid:durableId="707991788">
    <w:abstractNumId w:val="18"/>
  </w:num>
  <w:num w:numId="7" w16cid:durableId="86317553">
    <w:abstractNumId w:val="14"/>
  </w:num>
  <w:num w:numId="8" w16cid:durableId="1434859043">
    <w:abstractNumId w:val="1"/>
  </w:num>
  <w:num w:numId="9" w16cid:durableId="1848251292">
    <w:abstractNumId w:val="0"/>
  </w:num>
  <w:num w:numId="10" w16cid:durableId="1261371913">
    <w:abstractNumId w:val="17"/>
  </w:num>
  <w:num w:numId="11" w16cid:durableId="288318436">
    <w:abstractNumId w:val="28"/>
  </w:num>
  <w:num w:numId="12" w16cid:durableId="1889760564">
    <w:abstractNumId w:val="10"/>
  </w:num>
  <w:num w:numId="13" w16cid:durableId="2006744650">
    <w:abstractNumId w:val="16"/>
  </w:num>
  <w:num w:numId="14" w16cid:durableId="1318340448">
    <w:abstractNumId w:val="20"/>
  </w:num>
  <w:num w:numId="15" w16cid:durableId="1945577969">
    <w:abstractNumId w:val="9"/>
  </w:num>
  <w:num w:numId="16" w16cid:durableId="2078240730">
    <w:abstractNumId w:val="21"/>
  </w:num>
  <w:num w:numId="17" w16cid:durableId="496729391">
    <w:abstractNumId w:val="8"/>
  </w:num>
  <w:num w:numId="18" w16cid:durableId="1361204386">
    <w:abstractNumId w:val="5"/>
  </w:num>
  <w:num w:numId="19" w16cid:durableId="1573201761">
    <w:abstractNumId w:val="4"/>
  </w:num>
  <w:num w:numId="20" w16cid:durableId="1969119553">
    <w:abstractNumId w:val="23"/>
  </w:num>
  <w:num w:numId="21" w16cid:durableId="86316034">
    <w:abstractNumId w:val="11"/>
  </w:num>
  <w:num w:numId="22" w16cid:durableId="1197429535">
    <w:abstractNumId w:val="3"/>
  </w:num>
  <w:num w:numId="23" w16cid:durableId="1154836904">
    <w:abstractNumId w:val="6"/>
  </w:num>
  <w:num w:numId="24" w16cid:durableId="1653412602">
    <w:abstractNumId w:val="7"/>
  </w:num>
  <w:num w:numId="25" w16cid:durableId="311377444">
    <w:abstractNumId w:val="24"/>
  </w:num>
  <w:num w:numId="26" w16cid:durableId="1504973082">
    <w:abstractNumId w:val="25"/>
  </w:num>
  <w:num w:numId="27" w16cid:durableId="1145463987">
    <w:abstractNumId w:val="22"/>
  </w:num>
  <w:num w:numId="28" w16cid:durableId="1397169082">
    <w:abstractNumId w:val="27"/>
  </w:num>
  <w:num w:numId="29" w16cid:durableId="498890556">
    <w:abstractNumId w:val="19"/>
  </w:num>
  <w:num w:numId="30" w16cid:durableId="644893901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B0"/>
    <w:rsid w:val="00010EA6"/>
    <w:rsid w:val="00015787"/>
    <w:rsid w:val="00016249"/>
    <w:rsid w:val="00035B20"/>
    <w:rsid w:val="00041F95"/>
    <w:rsid w:val="000535EB"/>
    <w:rsid w:val="000656F9"/>
    <w:rsid w:val="00065FA6"/>
    <w:rsid w:val="000824B5"/>
    <w:rsid w:val="00084E58"/>
    <w:rsid w:val="00087795"/>
    <w:rsid w:val="000B2D9F"/>
    <w:rsid w:val="000B4878"/>
    <w:rsid w:val="000E540B"/>
    <w:rsid w:val="000E7E62"/>
    <w:rsid w:val="000F3302"/>
    <w:rsid w:val="000F5B18"/>
    <w:rsid w:val="0010430F"/>
    <w:rsid w:val="0010737E"/>
    <w:rsid w:val="001073D8"/>
    <w:rsid w:val="00111296"/>
    <w:rsid w:val="001250B4"/>
    <w:rsid w:val="00126EAA"/>
    <w:rsid w:val="0013251A"/>
    <w:rsid w:val="00141571"/>
    <w:rsid w:val="001427A9"/>
    <w:rsid w:val="00150F54"/>
    <w:rsid w:val="00153B75"/>
    <w:rsid w:val="00160882"/>
    <w:rsid w:val="00171391"/>
    <w:rsid w:val="001733BE"/>
    <w:rsid w:val="001736D7"/>
    <w:rsid w:val="001858F2"/>
    <w:rsid w:val="00186777"/>
    <w:rsid w:val="00195464"/>
    <w:rsid w:val="001B39CE"/>
    <w:rsid w:val="001B4DCA"/>
    <w:rsid w:val="001C135E"/>
    <w:rsid w:val="001C4279"/>
    <w:rsid w:val="001D4AF4"/>
    <w:rsid w:val="001D4CB2"/>
    <w:rsid w:val="001D5973"/>
    <w:rsid w:val="001D6AFA"/>
    <w:rsid w:val="001E1AFF"/>
    <w:rsid w:val="001E36A9"/>
    <w:rsid w:val="001E743B"/>
    <w:rsid w:val="001F7140"/>
    <w:rsid w:val="00212B2E"/>
    <w:rsid w:val="00213D97"/>
    <w:rsid w:val="002179B0"/>
    <w:rsid w:val="00224764"/>
    <w:rsid w:val="00235C76"/>
    <w:rsid w:val="002400B5"/>
    <w:rsid w:val="00246F35"/>
    <w:rsid w:val="00254F4E"/>
    <w:rsid w:val="002556FB"/>
    <w:rsid w:val="002678D7"/>
    <w:rsid w:val="002730F8"/>
    <w:rsid w:val="0028402F"/>
    <w:rsid w:val="00286B16"/>
    <w:rsid w:val="00291610"/>
    <w:rsid w:val="002A4032"/>
    <w:rsid w:val="002A41DC"/>
    <w:rsid w:val="002B5311"/>
    <w:rsid w:val="002D1CC3"/>
    <w:rsid w:val="003168A0"/>
    <w:rsid w:val="003175FC"/>
    <w:rsid w:val="00335FF9"/>
    <w:rsid w:val="003563FF"/>
    <w:rsid w:val="00362A2C"/>
    <w:rsid w:val="00371DD0"/>
    <w:rsid w:val="00372F7A"/>
    <w:rsid w:val="00381E49"/>
    <w:rsid w:val="00391D95"/>
    <w:rsid w:val="00392A4D"/>
    <w:rsid w:val="003938AF"/>
    <w:rsid w:val="003945E4"/>
    <w:rsid w:val="003B45F1"/>
    <w:rsid w:val="003C2312"/>
    <w:rsid w:val="003C2ABA"/>
    <w:rsid w:val="003D41DD"/>
    <w:rsid w:val="003E2B66"/>
    <w:rsid w:val="0040038C"/>
    <w:rsid w:val="004021F5"/>
    <w:rsid w:val="00427A5D"/>
    <w:rsid w:val="00430CD7"/>
    <w:rsid w:val="00434269"/>
    <w:rsid w:val="004402CD"/>
    <w:rsid w:val="0044167B"/>
    <w:rsid w:val="0044263A"/>
    <w:rsid w:val="00442963"/>
    <w:rsid w:val="004430ED"/>
    <w:rsid w:val="00444F33"/>
    <w:rsid w:val="004550B6"/>
    <w:rsid w:val="00472E43"/>
    <w:rsid w:val="0047522C"/>
    <w:rsid w:val="0048200F"/>
    <w:rsid w:val="00495232"/>
    <w:rsid w:val="0049588A"/>
    <w:rsid w:val="00495A9D"/>
    <w:rsid w:val="004B0B32"/>
    <w:rsid w:val="004C57D9"/>
    <w:rsid w:val="004D2FF7"/>
    <w:rsid w:val="004E2B26"/>
    <w:rsid w:val="004E6294"/>
    <w:rsid w:val="004F43C2"/>
    <w:rsid w:val="00501ADF"/>
    <w:rsid w:val="0052181C"/>
    <w:rsid w:val="00524FFF"/>
    <w:rsid w:val="00525188"/>
    <w:rsid w:val="00531EB8"/>
    <w:rsid w:val="00533CDF"/>
    <w:rsid w:val="0053662E"/>
    <w:rsid w:val="00547C18"/>
    <w:rsid w:val="00552B5B"/>
    <w:rsid w:val="00567C0B"/>
    <w:rsid w:val="005817AE"/>
    <w:rsid w:val="00582F4F"/>
    <w:rsid w:val="00585163"/>
    <w:rsid w:val="00587D8F"/>
    <w:rsid w:val="005D5796"/>
    <w:rsid w:val="005E0A5D"/>
    <w:rsid w:val="005E21D5"/>
    <w:rsid w:val="005E5210"/>
    <w:rsid w:val="005F6042"/>
    <w:rsid w:val="005F76B0"/>
    <w:rsid w:val="00615789"/>
    <w:rsid w:val="00631D8B"/>
    <w:rsid w:val="00633FBA"/>
    <w:rsid w:val="00634021"/>
    <w:rsid w:val="006464A9"/>
    <w:rsid w:val="0064766F"/>
    <w:rsid w:val="00674F4C"/>
    <w:rsid w:val="00681F87"/>
    <w:rsid w:val="00695743"/>
    <w:rsid w:val="006C2F53"/>
    <w:rsid w:val="006F33F5"/>
    <w:rsid w:val="007001E0"/>
    <w:rsid w:val="0070740E"/>
    <w:rsid w:val="0071366B"/>
    <w:rsid w:val="007146FD"/>
    <w:rsid w:val="007200E5"/>
    <w:rsid w:val="00737E0F"/>
    <w:rsid w:val="00740315"/>
    <w:rsid w:val="0074107A"/>
    <w:rsid w:val="007468FA"/>
    <w:rsid w:val="00751B41"/>
    <w:rsid w:val="00751D2B"/>
    <w:rsid w:val="00754B4C"/>
    <w:rsid w:val="0076480A"/>
    <w:rsid w:val="00790F0A"/>
    <w:rsid w:val="007935F8"/>
    <w:rsid w:val="007A273E"/>
    <w:rsid w:val="007B5B08"/>
    <w:rsid w:val="007C13A6"/>
    <w:rsid w:val="007C7686"/>
    <w:rsid w:val="007D3DF0"/>
    <w:rsid w:val="007D76E4"/>
    <w:rsid w:val="007E289D"/>
    <w:rsid w:val="007F7487"/>
    <w:rsid w:val="00800FE7"/>
    <w:rsid w:val="00803E51"/>
    <w:rsid w:val="00833D31"/>
    <w:rsid w:val="008401D6"/>
    <w:rsid w:val="00841166"/>
    <w:rsid w:val="00844C8C"/>
    <w:rsid w:val="00845FAB"/>
    <w:rsid w:val="008475BA"/>
    <w:rsid w:val="00860B7C"/>
    <w:rsid w:val="00862168"/>
    <w:rsid w:val="00895382"/>
    <w:rsid w:val="00896E93"/>
    <w:rsid w:val="008A218E"/>
    <w:rsid w:val="008A56C8"/>
    <w:rsid w:val="008A7DDA"/>
    <w:rsid w:val="008C62A0"/>
    <w:rsid w:val="008E1C1C"/>
    <w:rsid w:val="008E3ED6"/>
    <w:rsid w:val="008E7307"/>
    <w:rsid w:val="008E7775"/>
    <w:rsid w:val="008E7D18"/>
    <w:rsid w:val="008F3F26"/>
    <w:rsid w:val="00903044"/>
    <w:rsid w:val="00913F1D"/>
    <w:rsid w:val="00915C3D"/>
    <w:rsid w:val="0092527D"/>
    <w:rsid w:val="00932666"/>
    <w:rsid w:val="00933B59"/>
    <w:rsid w:val="00937E58"/>
    <w:rsid w:val="00941EC4"/>
    <w:rsid w:val="00945A90"/>
    <w:rsid w:val="0095036A"/>
    <w:rsid w:val="00961AAD"/>
    <w:rsid w:val="0096337A"/>
    <w:rsid w:val="00970983"/>
    <w:rsid w:val="00993129"/>
    <w:rsid w:val="00993EAC"/>
    <w:rsid w:val="009B1DF2"/>
    <w:rsid w:val="009C38D8"/>
    <w:rsid w:val="009C7450"/>
    <w:rsid w:val="009D2276"/>
    <w:rsid w:val="009D3076"/>
    <w:rsid w:val="009D3368"/>
    <w:rsid w:val="009E0EE7"/>
    <w:rsid w:val="009E4BA2"/>
    <w:rsid w:val="009F4775"/>
    <w:rsid w:val="009F5988"/>
    <w:rsid w:val="00A01F85"/>
    <w:rsid w:val="00A07B76"/>
    <w:rsid w:val="00A10FD0"/>
    <w:rsid w:val="00A12F35"/>
    <w:rsid w:val="00A35DB8"/>
    <w:rsid w:val="00A4230B"/>
    <w:rsid w:val="00A57D3C"/>
    <w:rsid w:val="00A60356"/>
    <w:rsid w:val="00A61BE8"/>
    <w:rsid w:val="00A63BEB"/>
    <w:rsid w:val="00A70185"/>
    <w:rsid w:val="00A72432"/>
    <w:rsid w:val="00A90CE3"/>
    <w:rsid w:val="00AB1A53"/>
    <w:rsid w:val="00AB648D"/>
    <w:rsid w:val="00AC1F02"/>
    <w:rsid w:val="00AC3CA5"/>
    <w:rsid w:val="00AE3955"/>
    <w:rsid w:val="00AE5649"/>
    <w:rsid w:val="00AE6B9C"/>
    <w:rsid w:val="00AF1035"/>
    <w:rsid w:val="00AF35D9"/>
    <w:rsid w:val="00AF3D99"/>
    <w:rsid w:val="00AF73B6"/>
    <w:rsid w:val="00B03E94"/>
    <w:rsid w:val="00B04943"/>
    <w:rsid w:val="00B15C1C"/>
    <w:rsid w:val="00B16C59"/>
    <w:rsid w:val="00B177A2"/>
    <w:rsid w:val="00B26C5A"/>
    <w:rsid w:val="00B26F45"/>
    <w:rsid w:val="00B304FF"/>
    <w:rsid w:val="00B30C25"/>
    <w:rsid w:val="00B51F76"/>
    <w:rsid w:val="00B52CE0"/>
    <w:rsid w:val="00B5319A"/>
    <w:rsid w:val="00B86703"/>
    <w:rsid w:val="00B94100"/>
    <w:rsid w:val="00BB4598"/>
    <w:rsid w:val="00BD372E"/>
    <w:rsid w:val="00BD3A08"/>
    <w:rsid w:val="00BD4340"/>
    <w:rsid w:val="00BD65B1"/>
    <w:rsid w:val="00BE2CB6"/>
    <w:rsid w:val="00BE47F6"/>
    <w:rsid w:val="00C10A5C"/>
    <w:rsid w:val="00C10AB5"/>
    <w:rsid w:val="00C35D43"/>
    <w:rsid w:val="00C743B3"/>
    <w:rsid w:val="00C74E2B"/>
    <w:rsid w:val="00CA5159"/>
    <w:rsid w:val="00CC3B61"/>
    <w:rsid w:val="00CD5E02"/>
    <w:rsid w:val="00CE1EF4"/>
    <w:rsid w:val="00CF112D"/>
    <w:rsid w:val="00CF2995"/>
    <w:rsid w:val="00CF3178"/>
    <w:rsid w:val="00CF78C6"/>
    <w:rsid w:val="00D03F2A"/>
    <w:rsid w:val="00D111F4"/>
    <w:rsid w:val="00D13109"/>
    <w:rsid w:val="00D15A29"/>
    <w:rsid w:val="00D2377A"/>
    <w:rsid w:val="00D440CF"/>
    <w:rsid w:val="00D448DC"/>
    <w:rsid w:val="00D47D10"/>
    <w:rsid w:val="00D63FD2"/>
    <w:rsid w:val="00D70052"/>
    <w:rsid w:val="00D74399"/>
    <w:rsid w:val="00D90D85"/>
    <w:rsid w:val="00D92AFC"/>
    <w:rsid w:val="00D93A12"/>
    <w:rsid w:val="00D9514E"/>
    <w:rsid w:val="00DB1612"/>
    <w:rsid w:val="00DC150B"/>
    <w:rsid w:val="00DD4106"/>
    <w:rsid w:val="00DF061E"/>
    <w:rsid w:val="00DF4108"/>
    <w:rsid w:val="00DF4C27"/>
    <w:rsid w:val="00E010A6"/>
    <w:rsid w:val="00E0793F"/>
    <w:rsid w:val="00E13B76"/>
    <w:rsid w:val="00E17E95"/>
    <w:rsid w:val="00E53F8D"/>
    <w:rsid w:val="00E546BF"/>
    <w:rsid w:val="00E559E3"/>
    <w:rsid w:val="00E71EA7"/>
    <w:rsid w:val="00E72B8F"/>
    <w:rsid w:val="00E737DE"/>
    <w:rsid w:val="00E85CEA"/>
    <w:rsid w:val="00E86FCD"/>
    <w:rsid w:val="00EB55D6"/>
    <w:rsid w:val="00ED4626"/>
    <w:rsid w:val="00EE251B"/>
    <w:rsid w:val="00EE3B8E"/>
    <w:rsid w:val="00F0125D"/>
    <w:rsid w:val="00F03D25"/>
    <w:rsid w:val="00F0762E"/>
    <w:rsid w:val="00F17162"/>
    <w:rsid w:val="00F26371"/>
    <w:rsid w:val="00F31FB7"/>
    <w:rsid w:val="00F34E8B"/>
    <w:rsid w:val="00F420E5"/>
    <w:rsid w:val="00F4599B"/>
    <w:rsid w:val="00F472D4"/>
    <w:rsid w:val="00F4766B"/>
    <w:rsid w:val="00F53769"/>
    <w:rsid w:val="00F56539"/>
    <w:rsid w:val="00F615DD"/>
    <w:rsid w:val="00F63C6C"/>
    <w:rsid w:val="00F6463B"/>
    <w:rsid w:val="00F7670F"/>
    <w:rsid w:val="00F77714"/>
    <w:rsid w:val="00F948EB"/>
    <w:rsid w:val="00F9736C"/>
    <w:rsid w:val="00FB764E"/>
    <w:rsid w:val="00FC55B7"/>
    <w:rsid w:val="00FD10FB"/>
    <w:rsid w:val="00FD4145"/>
    <w:rsid w:val="00FF3C17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5F70A"/>
  <w15:docId w15:val="{5F0DBA30-4A70-4371-AAED-196298CBA3A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7D9"/>
    <w:pPr>
      <w:ind w:start="36pt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E43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2A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AB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71391"/>
    <w:pPr>
      <w:spacing w:after="0pt" w:line="12pt" w:lineRule="auto"/>
    </w:pPr>
  </w:style>
  <w:style w:type="paragraph" w:styleId="Header">
    <w:name w:val="header"/>
    <w:basedOn w:val="Normal"/>
    <w:link w:val="HeaderChar"/>
    <w:uiPriority w:val="99"/>
    <w:unhideWhenUsed/>
    <w:rsid w:val="007935F8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F8"/>
  </w:style>
  <w:style w:type="paragraph" w:styleId="Footer">
    <w:name w:val="footer"/>
    <w:basedOn w:val="Normal"/>
    <w:link w:val="FooterChar"/>
    <w:uiPriority w:val="99"/>
    <w:unhideWhenUsed/>
    <w:rsid w:val="007935F8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5F8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</dc:creator>
  <cp:lastModifiedBy>Anne Wilson</cp:lastModifiedBy>
  <cp:revision>6</cp:revision>
  <cp:lastPrinted>2020-07-06T15:50:00Z</cp:lastPrinted>
  <dcterms:created xsi:type="dcterms:W3CDTF">2023-05-15T13:16:00Z</dcterms:created>
  <dcterms:modified xsi:type="dcterms:W3CDTF">2023-05-18T09:14:00Z</dcterms:modified>
</cp:coreProperties>
</file>