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353.4545454545455" w:lineRule="auto"/>
        <w:rPr/>
      </w:pPr>
      <w:r w:rsidDel="00000000" w:rsidR="00000000" w:rsidRPr="00000000">
        <w:rPr>
          <w:rtl w:val="0"/>
        </w:rPr>
        <w:t xml:space="preserve">DATGANIAD I'R WASG GAN GYMDEITHAS FARCHNATA LLYN EFYRNWY</w:t>
      </w:r>
    </w:p>
    <w:p w:rsidR="00000000" w:rsidDel="00000000" w:rsidP="00000000" w:rsidRDefault="00000000" w:rsidRPr="00000000" w14:paraId="00000002">
      <w:pPr>
        <w:shd w:fill="ffffff" w:val="clear"/>
        <w:spacing w:line="353.4545454545455" w:lineRule="auto"/>
        <w:rPr/>
      </w:pPr>
      <w:r w:rsidDel="00000000" w:rsidR="00000000" w:rsidRPr="00000000">
        <w:rPr>
          <w:rtl w:val="0"/>
        </w:rPr>
        <w:t xml:space="preserve">I'W RYDDHAU AR UNWAITH - DIM EMBARGO</w:t>
      </w:r>
    </w:p>
    <w:p w:rsidR="00000000" w:rsidDel="00000000" w:rsidP="00000000" w:rsidRDefault="00000000" w:rsidRPr="00000000" w14:paraId="00000003">
      <w:pPr>
        <w:shd w:fill="ffffff" w:val="clear"/>
        <w:spacing w:line="353.454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shd w:fill="ffffff" w:val="clear"/>
        <w:spacing w:line="353.4545454545455" w:lineRule="auto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Disgwylir blwyddyn brysur ar gyfer twristiaeth Llyn Efyrnwy.</w:t>
      </w:r>
    </w:p>
    <w:p w:rsidR="00000000" w:rsidDel="00000000" w:rsidP="00000000" w:rsidRDefault="00000000" w:rsidRPr="00000000" w14:paraId="00000005">
      <w:pPr>
        <w:shd w:fill="ffffff" w:val="clear"/>
        <w:spacing w:line="353.454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shd w:fill="ffffff" w:val="clear"/>
        <w:spacing w:line="353.4545454545455" w:lineRule="auto"/>
        <w:rPr/>
      </w:pPr>
      <w:r w:rsidDel="00000000" w:rsidR="00000000" w:rsidRPr="00000000">
        <w:rPr>
          <w:rtl w:val="0"/>
        </w:rPr>
        <w:t xml:space="preserve">Yn dilyn misoedd o dderbyn ymholiadau ac archebion cynyddol, mae busnesau yn y Canolbarth yn cael eu hannog i ddod yn rhan o Gymdeithas Farchnata Llyn Efyrnwy i helpu i hyrwyddo eu henwau mewn pryd i wneud y gorau o’r haf.</w:t>
      </w:r>
    </w:p>
    <w:p w:rsidR="00000000" w:rsidDel="00000000" w:rsidP="00000000" w:rsidRDefault="00000000" w:rsidRPr="00000000" w14:paraId="00000007">
      <w:pPr>
        <w:shd w:fill="ffffff" w:val="clear"/>
        <w:spacing w:line="353.454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shd w:fill="ffffff" w:val="clear"/>
        <w:spacing w:line="353.4545454545455" w:lineRule="auto"/>
        <w:rPr/>
      </w:pPr>
      <w:r w:rsidDel="00000000" w:rsidR="00000000" w:rsidRPr="00000000">
        <w:rPr>
          <w:rtl w:val="0"/>
        </w:rPr>
        <w:t xml:space="preserve">Dywed cadeirydd y Gymdeithas, a Rheolwr Gyfarwyddwr y Lake Vyrnwy Hotel, Anthony Rosser, ei fod yn disgwyl blwyddyn aruthrol, gyda rhai o’r niferoedd archebu ymlaen llaw gorau ers 30 mlynedd.</w:t>
      </w:r>
    </w:p>
    <w:p w:rsidR="00000000" w:rsidDel="00000000" w:rsidP="00000000" w:rsidRDefault="00000000" w:rsidRPr="00000000" w14:paraId="00000009">
      <w:pPr>
        <w:shd w:fill="ffffff" w:val="clear"/>
        <w:spacing w:line="353.454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shd w:fill="ffffff" w:val="clear"/>
        <w:spacing w:line="353.4545454545455" w:lineRule="auto"/>
        <w:rPr/>
      </w:pPr>
      <w:r w:rsidDel="00000000" w:rsidR="00000000" w:rsidRPr="00000000">
        <w:rPr>
          <w:rtl w:val="0"/>
        </w:rPr>
        <w:t xml:space="preserve">“Parhaodd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y rhuthr mawr i gefn gwlad yn 2022 yn dilyn cyfnodau clo’r pandemig. </w:t>
      </w:r>
    </w:p>
    <w:p w:rsidR="00000000" w:rsidDel="00000000" w:rsidP="00000000" w:rsidRDefault="00000000" w:rsidRPr="00000000" w14:paraId="0000000B">
      <w:pPr>
        <w:shd w:fill="ffffff" w:val="clear"/>
        <w:spacing w:line="353.454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shd w:fill="ffffff" w:val="clear"/>
        <w:spacing w:line="353.4545454545455" w:lineRule="auto"/>
        <w:rPr/>
      </w:pPr>
      <w:r w:rsidDel="00000000" w:rsidR="00000000" w:rsidRPr="00000000">
        <w:rPr>
          <w:rtl w:val="0"/>
        </w:rPr>
        <w:t xml:space="preserve">“Mae dod o hyd i gysur ym myd natur, ac ysbrydoliaeth a heddwch yn yr awyr agored fel petai wedi dod yn ffenomena, ac mae Llyn Efyrnwy yn lle perffaith; llai nag awr o’r draffordd ond miliwn o filltiroedd o unrhyw le.”</w:t>
      </w:r>
    </w:p>
    <w:p w:rsidR="00000000" w:rsidDel="00000000" w:rsidP="00000000" w:rsidRDefault="00000000" w:rsidRPr="00000000" w14:paraId="0000000D">
      <w:pPr>
        <w:shd w:fill="ffffff" w:val="clear"/>
        <w:spacing w:line="353.454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shd w:fill="ffffff" w:val="clear"/>
        <w:spacing w:line="353.4545454545455" w:lineRule="auto"/>
        <w:rPr/>
      </w:pPr>
      <w:r w:rsidDel="00000000" w:rsidR="00000000" w:rsidRPr="00000000">
        <w:rPr>
          <w:rtl w:val="0"/>
        </w:rPr>
        <w:t xml:space="preserve">Mae Cymdeithas Farchnata Llyn Efyrnwy yn cynnwys nifer o fusnesau gan gynnwys darparwyr llety, caffis a chwmnïau gweithgareddau, ond y gobaith yw y gallai fod yn llawer mwy hefyd, gydag unrhyw un gan gynnwys artistiaid lleol a masnachwyr unigol hefyd yn cael eu hannog i ymuno.</w:t>
      </w:r>
    </w:p>
    <w:p w:rsidR="00000000" w:rsidDel="00000000" w:rsidP="00000000" w:rsidRDefault="00000000" w:rsidRPr="00000000" w14:paraId="0000000F">
      <w:pPr>
        <w:shd w:fill="ffffff" w:val="clear"/>
        <w:spacing w:line="353.454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shd w:fill="ffffff" w:val="clear"/>
        <w:spacing w:line="353.4545454545455" w:lineRule="auto"/>
        <w:rPr/>
      </w:pPr>
      <w:r w:rsidDel="00000000" w:rsidR="00000000" w:rsidRPr="00000000">
        <w:rPr>
          <w:rtl w:val="0"/>
        </w:rPr>
        <w:t xml:space="preserve">Mae aelodau'r Gymdeithas wedi'u rhestru ar y cyfeiriadur ar-lein, yn cael y cyfle i ymddangos ar y gweithgarwch cyfryngau cymdeithasol cynyddol, a chael cyfle i ddod at ei gilydd ar gyfer marchnata ar y cyd.</w:t>
      </w:r>
    </w:p>
    <w:p w:rsidR="00000000" w:rsidDel="00000000" w:rsidP="00000000" w:rsidRDefault="00000000" w:rsidRPr="00000000" w14:paraId="00000011">
      <w:pPr>
        <w:shd w:fill="ffffff" w:val="clear"/>
        <w:spacing w:line="353.454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shd w:fill="ffffff" w:val="clear"/>
        <w:spacing w:line="353.4545454545455" w:lineRule="auto"/>
        <w:rPr/>
      </w:pPr>
      <w:r w:rsidDel="00000000" w:rsidR="00000000" w:rsidRPr="00000000">
        <w:rPr>
          <w:rtl w:val="0"/>
        </w:rPr>
        <w:t xml:space="preserve">Ond dywed Mr Rosser fod pawb sy’n ran o’r Gymdeithas hefyd yn cael clywed eu llais ar lefelau llywodraethu uwch - yr holl ffordd i'r Senedd.</w:t>
      </w:r>
    </w:p>
    <w:p w:rsidR="00000000" w:rsidDel="00000000" w:rsidP="00000000" w:rsidRDefault="00000000" w:rsidRPr="00000000" w14:paraId="00000013">
      <w:pPr>
        <w:shd w:fill="ffffff" w:val="clear"/>
        <w:spacing w:line="353.454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shd w:fill="ffffff" w:val="clear"/>
        <w:spacing w:line="353.4545454545455" w:lineRule="auto"/>
        <w:rPr/>
      </w:pPr>
      <w:r w:rsidDel="00000000" w:rsidR="00000000" w:rsidRPr="00000000">
        <w:rPr>
          <w:rtl w:val="0"/>
        </w:rPr>
        <w:t xml:space="preserve">“O safbwynt polisi a lobïo, mae gennym ni gysylltiadau ffurfiol â Llywodraeth leol, a chynrychiolaeth ar lefel genedlaethol trwy Fforwm Twristiaeth Canolbarth Cymru, sydd yn ei dro yn bwydo’n uniongyrchol i’r rhai sy’n llunio polisïau a phenderfyniadau yng Nghaerdydd.”</w:t>
      </w:r>
    </w:p>
    <w:p w:rsidR="00000000" w:rsidDel="00000000" w:rsidP="00000000" w:rsidRDefault="00000000" w:rsidRPr="00000000" w14:paraId="00000015">
      <w:pPr>
        <w:shd w:fill="ffffff" w:val="clear"/>
        <w:spacing w:line="353.454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shd w:fill="ffffff" w:val="clear"/>
        <w:spacing w:line="353.4545454545455" w:lineRule="auto"/>
        <w:rPr/>
      </w:pPr>
      <w:r w:rsidDel="00000000" w:rsidR="00000000" w:rsidRPr="00000000">
        <w:rPr>
          <w:rtl w:val="0"/>
        </w:rPr>
        <w:t xml:space="preserve">Mae Bethania Adventures yn gwmni cychod teuluol wedi’i leoli ar lannau’r llyn.</w:t>
      </w:r>
    </w:p>
    <w:p w:rsidR="00000000" w:rsidDel="00000000" w:rsidP="00000000" w:rsidRDefault="00000000" w:rsidRPr="00000000" w14:paraId="00000017">
      <w:pPr>
        <w:shd w:fill="ffffff" w:val="clear"/>
        <w:spacing w:line="353.454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shd w:fill="ffffff" w:val="clear"/>
        <w:spacing w:line="353.4545454545455" w:lineRule="auto"/>
        <w:rPr/>
      </w:pPr>
      <w:r w:rsidDel="00000000" w:rsidR="00000000" w:rsidRPr="00000000">
        <w:rPr>
          <w:rtl w:val="0"/>
        </w:rPr>
        <w:t xml:space="preserve">Mae Kim Lippitt, sy'n rhan o'r tîm rheoli, yn dweud eu bod yn disgwyl tymor gwych arall.</w:t>
      </w:r>
    </w:p>
    <w:p w:rsidR="00000000" w:rsidDel="00000000" w:rsidP="00000000" w:rsidRDefault="00000000" w:rsidRPr="00000000" w14:paraId="00000019">
      <w:pPr>
        <w:shd w:fill="ffffff" w:val="clear"/>
        <w:spacing w:line="353.454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shd w:fill="ffffff" w:val="clear"/>
        <w:spacing w:line="353.4545454545455" w:lineRule="auto"/>
        <w:rPr/>
      </w:pPr>
      <w:r w:rsidDel="00000000" w:rsidR="00000000" w:rsidRPr="00000000">
        <w:rPr>
          <w:rtl w:val="0"/>
        </w:rPr>
        <w:t xml:space="preserve">Mae hi'n rhan o Gymdeithas Farchnata Llyn Efyrnwy, ac yn dweud mai'r syniad yw y gallan nhw i gyd helpu ei gilydd.</w:t>
      </w:r>
    </w:p>
    <w:p w:rsidR="00000000" w:rsidDel="00000000" w:rsidP="00000000" w:rsidRDefault="00000000" w:rsidRPr="00000000" w14:paraId="0000001B">
      <w:pPr>
        <w:shd w:fill="ffffff" w:val="clear"/>
        <w:spacing w:line="353.454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shd w:fill="ffffff" w:val="clear"/>
        <w:spacing w:line="353.4545454545455" w:lineRule="auto"/>
        <w:rPr/>
      </w:pPr>
      <w:r w:rsidDel="00000000" w:rsidR="00000000" w:rsidRPr="00000000">
        <w:rPr>
          <w:rtl w:val="0"/>
        </w:rPr>
        <w:t xml:space="preserve">“Credwn yn gryf y gallwn, trwy drawshyrwyddo, helpu twristiaeth Llyn Efyrnwy i dyfu a bod yn fuddiol i bawb sydd â busnes yn nyffrynnoedd Efyrnwy a thu hwnt. </w:t>
      </w:r>
    </w:p>
    <w:p w:rsidR="00000000" w:rsidDel="00000000" w:rsidP="00000000" w:rsidRDefault="00000000" w:rsidRPr="00000000" w14:paraId="0000001D">
      <w:pPr>
        <w:shd w:fill="ffffff" w:val="clear"/>
        <w:spacing w:line="353.454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shd w:fill="ffffff" w:val="clear"/>
        <w:spacing w:line="353.4545454545455" w:lineRule="auto"/>
        <w:rPr/>
      </w:pPr>
      <w:r w:rsidDel="00000000" w:rsidR="00000000" w:rsidRPr="00000000">
        <w:rPr>
          <w:rtl w:val="0"/>
        </w:rPr>
        <w:t xml:space="preserve">“Mae pobl bob amser yn gofyn i ni yn y cwt cychod lle gallan nhw gael diod? Coffi? Neu ble gallan nhw aros neu gael pryd o fwyd? Byddwn bob amser yn eu cyfeirio i gyfeiriad lleol a dyma beth mae’r gymdeithas farchnata yn bwriadu ei wneud ar raddfa fwy!”</w:t>
      </w:r>
    </w:p>
    <w:p w:rsidR="00000000" w:rsidDel="00000000" w:rsidP="00000000" w:rsidRDefault="00000000" w:rsidRPr="00000000" w14:paraId="0000001F">
      <w:pPr>
        <w:shd w:fill="ffffff" w:val="clear"/>
        <w:spacing w:line="353.454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shd w:fill="ffffff" w:val="clear"/>
        <w:spacing w:line="353.4545454545455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Fel cynnig arbennig ac i roi hwb i’r Gymdeithas unwaith eto, bydd POB aelod newydd a phresennol yn cael aelodaeth AM DDIM ar gyfer 2023.</w:t>
      </w:r>
    </w:p>
    <w:p w:rsidR="00000000" w:rsidDel="00000000" w:rsidP="00000000" w:rsidRDefault="00000000" w:rsidRPr="00000000" w14:paraId="00000021">
      <w:pPr>
        <w:shd w:fill="ffffff" w:val="clear"/>
        <w:spacing w:line="353.454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shd w:fill="ffffff" w:val="clear"/>
        <w:spacing w:line="353.4545454545455" w:lineRule="auto"/>
        <w:rPr>
          <w:color w:val="1155cc"/>
        </w:rPr>
      </w:pPr>
      <w:r w:rsidDel="00000000" w:rsidR="00000000" w:rsidRPr="00000000">
        <w:rPr>
          <w:rtl w:val="0"/>
        </w:rPr>
        <w:t xml:space="preserve">I gael rhagor o wybodaeth am y Gymdeithas, neu i ymuno â’r grŵp, cysylltwch ag un o’r tîm drwy e-bostio </w:t>
      </w:r>
      <w:r w:rsidDel="00000000" w:rsidR="00000000" w:rsidRPr="00000000">
        <w:rPr>
          <w:color w:val="1155cc"/>
          <w:rtl w:val="0"/>
        </w:rPr>
        <w:t xml:space="preserve">lakevyrnwytourism23@gmail.com</w:t>
      </w:r>
    </w:p>
    <w:p w:rsidR="00000000" w:rsidDel="00000000" w:rsidP="00000000" w:rsidRDefault="00000000" w:rsidRPr="00000000" w14:paraId="00000023">
      <w:pPr>
        <w:shd w:fill="ffffff" w:val="clear"/>
        <w:spacing w:line="353.454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shd w:fill="ffffff" w:val="clear"/>
        <w:spacing w:line="353.4545454545455" w:lineRule="auto"/>
        <w:rPr/>
      </w:pPr>
      <w:r w:rsidDel="00000000" w:rsidR="00000000" w:rsidRPr="00000000">
        <w:rPr>
          <w:rtl w:val="0"/>
        </w:rPr>
        <w:t xml:space="preserve">DIWEDD</w:t>
      </w:r>
    </w:p>
    <w:p w:rsidR="00000000" w:rsidDel="00000000" w:rsidP="00000000" w:rsidRDefault="00000000" w:rsidRPr="00000000" w14:paraId="00000025">
      <w:pPr>
        <w:shd w:fill="ffffff" w:val="clear"/>
        <w:spacing w:line="353.454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shd w:fill="ffffff" w:val="clear"/>
        <w:spacing w:line="353.4545454545455" w:lineRule="auto"/>
        <w:rPr/>
      </w:pPr>
      <w:r w:rsidDel="00000000" w:rsidR="00000000" w:rsidRPr="00000000">
        <w:rPr>
          <w:rtl w:val="0"/>
        </w:rPr>
        <w:t xml:space="preserve">Os hoffech siarad ag Anthony Rosser am ragor o ddyfyniadau, e-bostiwch </w:t>
      </w:r>
      <w:r w:rsidDel="00000000" w:rsidR="00000000" w:rsidRPr="00000000">
        <w:rPr>
          <w:color w:val="1155cc"/>
          <w:rtl w:val="0"/>
        </w:rPr>
        <w:t xml:space="preserve">anthony@lakevyrnwy.com</w:t>
      </w:r>
      <w:r w:rsidDel="00000000" w:rsidR="00000000" w:rsidRPr="00000000">
        <w:rPr>
          <w:rtl w:val="0"/>
        </w:rPr>
        <w:t xml:space="preserve"> neu ffoniwch y LakeVyrnwy Hotel and Spa ar 01691 870692.</w:t>
      </w:r>
    </w:p>
    <w:p w:rsidR="00000000" w:rsidDel="00000000" w:rsidP="00000000" w:rsidRDefault="00000000" w:rsidRPr="00000000" w14:paraId="00000027">
      <w:pPr>
        <w:shd w:fill="ffffff" w:val="clear"/>
        <w:spacing w:line="353.454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shd w:fill="ffffff" w:val="clear"/>
        <w:spacing w:line="353.4545454545455" w:lineRule="auto"/>
        <w:rPr>
          <w:color w:val="202124"/>
          <w:highlight w:val="white"/>
        </w:rPr>
      </w:pPr>
      <w:r w:rsidDel="00000000" w:rsidR="00000000" w:rsidRPr="00000000">
        <w:rPr>
          <w:rtl w:val="0"/>
        </w:rPr>
        <w:t xml:space="preserve">Gellir defnyddio'r holl ffotograffau sydd ynghlwm, gan briodoli i Gymdeithas Farchnata Llyn Efyrnwy.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